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F7EE" w14:textId="77777777" w:rsidR="00746A5B" w:rsidRPr="006345C5" w:rsidRDefault="00746A5B" w:rsidP="00746A5B">
      <w:pPr>
        <w:pStyle w:val="Overskrift2"/>
        <w:rPr>
          <w:i/>
          <w:sz w:val="32"/>
        </w:rPr>
      </w:pPr>
      <w:r w:rsidRPr="006345C5">
        <w:rPr>
          <w:i/>
          <w:sz w:val="32"/>
        </w:rPr>
        <w:t>Gruppeterapi</w:t>
      </w:r>
    </w:p>
    <w:p w14:paraId="332EFBC6" w14:textId="25BC5A47" w:rsidR="005E1BE1" w:rsidRDefault="00960A96" w:rsidP="001A6A4A">
      <w:pPr>
        <w:pStyle w:val="Overskrift1"/>
      </w:pPr>
      <w:r w:rsidRPr="001A6A4A">
        <w:t xml:space="preserve">Skjema for </w:t>
      </w:r>
      <w:r w:rsidR="008907F6" w:rsidRPr="001A6A4A">
        <w:t xml:space="preserve">vurdering av </w:t>
      </w:r>
      <w:r w:rsidR="003148A5">
        <w:t xml:space="preserve">psykoterapiutdanning </w:t>
      </w:r>
      <w:r w:rsidR="008907F6" w:rsidRPr="001A6A4A">
        <w:t>for leger i spesialisering i barne- og ungdomspsykiatri</w:t>
      </w:r>
      <w:r w:rsidR="006F72A1" w:rsidRPr="001A6A4A">
        <w:t xml:space="preserve"> </w:t>
      </w:r>
    </w:p>
    <w:p w14:paraId="2C7DB4C5" w14:textId="77777777" w:rsidR="005E1BE1" w:rsidRPr="005E1BE1" w:rsidRDefault="005E1BE1" w:rsidP="001A6A4A">
      <w:pPr>
        <w:spacing w:after="0"/>
      </w:pPr>
    </w:p>
    <w:p w14:paraId="775DA0A7" w14:textId="77777777" w:rsidR="00A34DC1" w:rsidRPr="00291A45" w:rsidRDefault="00A34DC1" w:rsidP="00A34DC1">
      <w:r w:rsidRPr="4C8A6F0C">
        <w:t xml:space="preserve">Virksomheter som tilbyr utdanning i familieterapi for leger i spesialisering i barne- og ungdomspsykiatri, kan fylle ut skjemaet under for å </w:t>
      </w:r>
      <w:r>
        <w:t>gi opplysninger til</w:t>
      </w:r>
      <w:r w:rsidRPr="4C8A6F0C">
        <w:t xml:space="preserve"> </w:t>
      </w:r>
      <w:r w:rsidRPr="4C8A6F0C">
        <w:rPr>
          <w:i/>
          <w:iCs/>
        </w:rPr>
        <w:t>Gruppe for kvalitetsvurdering av psykoterapiutdanning for spesialistutdanning i barne- og ungdomspsykiatri</w:t>
      </w:r>
      <w:r w:rsidRPr="4C8A6F0C">
        <w:t>. Utfylt skjema sendes ti</w:t>
      </w:r>
      <w:r>
        <w:t xml:space="preserve">l </w:t>
      </w:r>
      <w:r w:rsidRPr="4C8A6F0C">
        <w:t xml:space="preserve">Regionalt utdanningssenter for leger i spesialisering Helse Sør-Øst </w:t>
      </w:r>
      <w:r>
        <w:t xml:space="preserve">(RegUt HSØ) </w:t>
      </w:r>
      <w:r w:rsidRPr="4C8A6F0C">
        <w:t xml:space="preserve">på denne adressen: </w:t>
      </w:r>
      <w:hyperlink r:id="rId10">
        <w:r w:rsidRPr="4C8A6F0C">
          <w:rPr>
            <w:rStyle w:val="Hyperkobling"/>
          </w:rPr>
          <w:t>regutpost@ous-hf.no</w:t>
        </w:r>
      </w:hyperlink>
      <w:r w:rsidRPr="4C8A6F0C">
        <w:t xml:space="preserve"> </w:t>
      </w:r>
    </w:p>
    <w:p w14:paraId="5DE92B11" w14:textId="77777777" w:rsidR="00A34DC1" w:rsidRDefault="00A34DC1" w:rsidP="00A34DC1">
      <w:r>
        <w:t>Du finner mer</w:t>
      </w:r>
      <w:r w:rsidRPr="4C8A6F0C">
        <w:t xml:space="preserve"> informasjon om ordningen og publiserte vurderinger </w:t>
      </w:r>
      <w:r>
        <w:t>på RegUts nettside</w:t>
      </w:r>
      <w:r w:rsidRPr="4C8A6F0C">
        <w:t>:</w:t>
      </w:r>
      <w:r>
        <w:t xml:space="preserve"> </w:t>
      </w:r>
      <w:r>
        <w:br/>
      </w:r>
      <w:hyperlink r:id="rId11">
        <w:r w:rsidRPr="4C8A6F0C">
          <w:rPr>
            <w:rStyle w:val="Hyperkobling"/>
          </w:rPr>
          <w:t>Kvalitetsvurdering av psykoterapiutdanning for leger i spesialisering i barne- og ungdomspsykiatri (spesialisthelsetjenesten.no/lis)</w:t>
        </w:r>
      </w:hyperlink>
    </w:p>
    <w:p w14:paraId="55260384" w14:textId="77777777" w:rsidR="00A34DC1" w:rsidRDefault="00A34DC1" w:rsidP="00A34DC1">
      <w:r w:rsidRPr="00B4194C">
        <w:t>Kriteriene kvalitetsvurderingsgruppen vurderer utdanningene ut fra, er hentet fra målbeskrivelsene som Psykoterapiutvalget i Norsk barne- og ungdomspsykiatrisk forening har utarbeidet</w:t>
      </w:r>
      <w:r>
        <w:t xml:space="preserve">: </w:t>
      </w:r>
      <w:hyperlink r:id="rId12" w:anchor="vurderingskriterier" w:history="1">
        <w:r>
          <w:rPr>
            <w:rStyle w:val="Hyperkobling"/>
          </w:rPr>
          <w:t>Vurderingskriterier familieterapi (spesialisthelsetjenesten.no/lis)</w:t>
        </w:r>
      </w:hyperlink>
    </w:p>
    <w:p w14:paraId="14879FCD" w14:textId="77777777" w:rsidR="00613411" w:rsidRPr="001A6A4A" w:rsidRDefault="00613411" w:rsidP="001A6A4A"/>
    <w:p w14:paraId="320A42F5" w14:textId="77777777" w:rsidR="00613411" w:rsidRDefault="00252C9C" w:rsidP="001A6A4A">
      <w:pPr>
        <w:pStyle w:val="Overskrift2"/>
      </w:pPr>
      <w:r w:rsidRPr="001A6A4A">
        <w:t xml:space="preserve">Organisatoriske opplysninger </w:t>
      </w:r>
    </w:p>
    <w:p w14:paraId="4EB76F6B" w14:textId="77777777" w:rsidR="008907F6" w:rsidRPr="001A6A4A" w:rsidRDefault="008907F6" w:rsidP="001A6A4A">
      <w:pPr>
        <w:pStyle w:val="Overskrift2"/>
      </w:pPr>
    </w:p>
    <w:tbl>
      <w:tblPr>
        <w:tblStyle w:val="Tabellrutenett"/>
        <w:tblW w:w="0" w:type="auto"/>
        <w:tblInd w:w="-34" w:type="dxa"/>
        <w:tblLook w:val="0680" w:firstRow="0" w:lastRow="0" w:firstColumn="1" w:lastColumn="0" w:noHBand="1" w:noVBand="1"/>
        <w:tblDescription w:val="Utfyllingstabell navn og virksomhet"/>
      </w:tblPr>
      <w:tblGrid>
        <w:gridCol w:w="4678"/>
        <w:gridCol w:w="4395"/>
      </w:tblGrid>
      <w:tr w:rsidR="00765393" w:rsidRPr="00613411" w14:paraId="4AF8F22D" w14:textId="77777777" w:rsidTr="00765393">
        <w:tc>
          <w:tcPr>
            <w:tcW w:w="4678" w:type="dxa"/>
            <w:shd w:val="clear" w:color="auto" w:fill="DAEEF3" w:themeFill="accent5" w:themeFillTint="33"/>
          </w:tcPr>
          <w:p w14:paraId="73740F88" w14:textId="77777777" w:rsidR="00765393" w:rsidRPr="00613411" w:rsidRDefault="00765393" w:rsidP="00DB48F9">
            <w:pPr>
              <w:rPr>
                <w:rFonts w:cstheme="minorHAnsi"/>
              </w:rPr>
            </w:pPr>
          </w:p>
          <w:p w14:paraId="4684CADE" w14:textId="77777777" w:rsidR="00765393" w:rsidRPr="00613411" w:rsidRDefault="00765393" w:rsidP="00DB48F9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på virksomheten som tilbyr utdanningen</w:t>
            </w:r>
          </w:p>
          <w:p w14:paraId="6F67873A" w14:textId="77777777" w:rsidR="00765393" w:rsidRPr="00613411" w:rsidRDefault="00765393" w:rsidP="00DB48F9">
            <w:pPr>
              <w:rPr>
                <w:rFonts w:cstheme="minorHAnsi"/>
              </w:rPr>
            </w:pPr>
          </w:p>
        </w:tc>
        <w:tc>
          <w:tcPr>
            <w:tcW w:w="4395" w:type="dxa"/>
          </w:tcPr>
          <w:p w14:paraId="71BBC171" w14:textId="77777777" w:rsidR="00765393" w:rsidRPr="00613411" w:rsidRDefault="00765393" w:rsidP="00DB48F9">
            <w:pPr>
              <w:rPr>
                <w:rFonts w:cstheme="minorHAnsi"/>
              </w:rPr>
            </w:pPr>
          </w:p>
        </w:tc>
      </w:tr>
      <w:tr w:rsidR="00765393" w:rsidRPr="00613411" w14:paraId="1BB7ED1C" w14:textId="77777777" w:rsidTr="00765393">
        <w:tc>
          <w:tcPr>
            <w:tcW w:w="4678" w:type="dxa"/>
            <w:shd w:val="clear" w:color="auto" w:fill="DAEEF3" w:themeFill="accent5" w:themeFillTint="33"/>
          </w:tcPr>
          <w:p w14:paraId="4B6F985D" w14:textId="77777777" w:rsidR="00765393" w:rsidRPr="00613411" w:rsidRDefault="00765393" w:rsidP="00DB48F9">
            <w:pPr>
              <w:rPr>
                <w:rFonts w:cstheme="minorHAnsi"/>
              </w:rPr>
            </w:pPr>
          </w:p>
          <w:p w14:paraId="133516D5" w14:textId="77777777" w:rsidR="00765393" w:rsidRPr="00613411" w:rsidRDefault="00765393" w:rsidP="00DB48F9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613411">
              <w:rPr>
                <w:rFonts w:cstheme="minorHAnsi"/>
              </w:rPr>
              <w:t>avn, e-post</w:t>
            </w:r>
            <w:r>
              <w:rPr>
                <w:rFonts w:cstheme="minorHAnsi"/>
              </w:rPr>
              <w:t xml:space="preserve"> og</w:t>
            </w:r>
            <w:r w:rsidRPr="00613411">
              <w:rPr>
                <w:rFonts w:cstheme="minorHAnsi"/>
              </w:rPr>
              <w:t xml:space="preserve"> telefonnummer</w:t>
            </w:r>
            <w:r>
              <w:rPr>
                <w:rFonts w:cstheme="minorHAnsi"/>
              </w:rPr>
              <w:t xml:space="preserve"> til virksomhetens </w:t>
            </w:r>
            <w:r w:rsidRPr="00613411">
              <w:rPr>
                <w:rFonts w:cstheme="minorHAnsi"/>
              </w:rPr>
              <w:t xml:space="preserve">kontaktperson </w:t>
            </w:r>
            <w:r>
              <w:rPr>
                <w:rFonts w:cstheme="minorHAnsi"/>
              </w:rPr>
              <w:t>for utdanningen</w:t>
            </w:r>
            <w:r w:rsidRPr="00613411">
              <w:rPr>
                <w:rFonts w:cstheme="minorHAnsi"/>
              </w:rPr>
              <w:t xml:space="preserve"> </w:t>
            </w:r>
          </w:p>
          <w:p w14:paraId="76B9A432" w14:textId="77777777" w:rsidR="00765393" w:rsidRPr="00613411" w:rsidRDefault="00765393" w:rsidP="00DB48F9">
            <w:pPr>
              <w:tabs>
                <w:tab w:val="left" w:pos="268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4395" w:type="dxa"/>
          </w:tcPr>
          <w:p w14:paraId="4ADD028E" w14:textId="77777777" w:rsidR="00765393" w:rsidRPr="00613411" w:rsidRDefault="00765393" w:rsidP="00DB48F9">
            <w:pPr>
              <w:rPr>
                <w:rFonts w:cstheme="minorHAnsi"/>
              </w:rPr>
            </w:pPr>
          </w:p>
        </w:tc>
      </w:tr>
    </w:tbl>
    <w:p w14:paraId="7469903F" w14:textId="77777777" w:rsidR="008907F6" w:rsidRPr="00613411" w:rsidRDefault="008907F6" w:rsidP="008907F6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613411" w14:paraId="37289F6E" w14:textId="77777777" w:rsidTr="003D62C7">
        <w:tc>
          <w:tcPr>
            <w:tcW w:w="4531" w:type="dxa"/>
            <w:shd w:val="clear" w:color="auto" w:fill="DAEEF3" w:themeFill="accent5" w:themeFillTint="33"/>
          </w:tcPr>
          <w:p w14:paraId="10CFB268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14:paraId="0AFBFA74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Målgruppe for utdanningen og sammensetning av deltakere</w:t>
            </w:r>
          </w:p>
          <w:p w14:paraId="7FC3F03B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1AE3FB33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66ECE06E" w14:textId="77777777" w:rsidTr="003D62C7">
        <w:tc>
          <w:tcPr>
            <w:tcW w:w="4531" w:type="dxa"/>
            <w:shd w:val="clear" w:color="auto" w:fill="DAEEF3" w:themeFill="accent5" w:themeFillTint="33"/>
          </w:tcPr>
          <w:p w14:paraId="2C7918E0" w14:textId="77777777" w:rsidR="008907F6" w:rsidRPr="00613411" w:rsidRDefault="008907F6" w:rsidP="00A31BCB">
            <w:pPr>
              <w:rPr>
                <w:rFonts w:cstheme="minorHAnsi"/>
              </w:rPr>
            </w:pPr>
          </w:p>
          <w:p w14:paraId="3CBC2204" w14:textId="77777777"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og beskrivelse av fagbakgrunn og kompetanse</w:t>
            </w:r>
            <w:r w:rsidR="00252C9C" w:rsidRPr="00613411">
              <w:rPr>
                <w:rFonts w:cstheme="minorHAnsi"/>
              </w:rPr>
              <w:t xml:space="preserve"> hos undervisningsleder / faglig ansvarlig. </w:t>
            </w:r>
          </w:p>
          <w:p w14:paraId="1871C8B9" w14:textId="77777777"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02E2FCE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3F63F540" w14:textId="77777777" w:rsidTr="003D62C7">
        <w:tc>
          <w:tcPr>
            <w:tcW w:w="4531" w:type="dxa"/>
            <w:shd w:val="clear" w:color="auto" w:fill="DAEEF3" w:themeFill="accent5" w:themeFillTint="33"/>
          </w:tcPr>
          <w:p w14:paraId="286AB9B3" w14:textId="77777777" w:rsidR="008907F6" w:rsidRPr="00EE6526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14:paraId="2162C46C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Beskrivelse av hvem som har utarbeidet undervisningsprogrammet</w:t>
            </w:r>
          </w:p>
          <w:p w14:paraId="65162625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1DC23B26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4BA5C463" w14:textId="77777777" w:rsidTr="003D62C7">
        <w:tc>
          <w:tcPr>
            <w:tcW w:w="4531" w:type="dxa"/>
            <w:shd w:val="clear" w:color="auto" w:fill="DAEEF3" w:themeFill="accent5" w:themeFillTint="33"/>
          </w:tcPr>
          <w:p w14:paraId="78C466EC" w14:textId="77777777"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  <w:p w14:paraId="21AD614D" w14:textId="77777777"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lastRenderedPageBreak/>
              <w:t>Faglig ansvarlig for overordnet utarbeidelse og gjennomføring av undervisningsopplegget</w:t>
            </w:r>
          </w:p>
          <w:p w14:paraId="137A7A4D" w14:textId="77777777"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5CB29FB5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4D265BFE" w14:textId="77777777" w:rsidTr="003D62C7">
        <w:tc>
          <w:tcPr>
            <w:tcW w:w="4531" w:type="dxa"/>
            <w:shd w:val="clear" w:color="auto" w:fill="DAEEF3" w:themeFill="accent5" w:themeFillTint="33"/>
          </w:tcPr>
          <w:p w14:paraId="316BD771" w14:textId="77777777" w:rsidR="008907F6" w:rsidRPr="00613411" w:rsidRDefault="008907F6" w:rsidP="00A31BCB">
            <w:pPr>
              <w:rPr>
                <w:rFonts w:cstheme="minorHAnsi"/>
              </w:rPr>
            </w:pPr>
          </w:p>
          <w:p w14:paraId="1134DCDA" w14:textId="77777777"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Omfang (antall semest</w:t>
            </w:r>
            <w:r w:rsidR="00252C9C" w:rsidRPr="00613411">
              <w:rPr>
                <w:rFonts w:cstheme="minorHAnsi"/>
              </w:rPr>
              <w:t>re</w:t>
            </w:r>
            <w:r w:rsidRPr="00613411">
              <w:rPr>
                <w:rFonts w:cstheme="minorHAnsi"/>
              </w:rPr>
              <w:t xml:space="preserve"> og dager/timer)</w:t>
            </w:r>
          </w:p>
          <w:p w14:paraId="34093FA8" w14:textId="77777777"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1DBED2A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44BE15D2" w14:textId="77777777" w:rsidTr="003D62C7">
        <w:tc>
          <w:tcPr>
            <w:tcW w:w="4531" w:type="dxa"/>
            <w:shd w:val="clear" w:color="auto" w:fill="DAEEF3" w:themeFill="accent5" w:themeFillTint="33"/>
          </w:tcPr>
          <w:p w14:paraId="53A40327" w14:textId="77777777" w:rsidR="008907F6" w:rsidRPr="00613411" w:rsidRDefault="008907F6" w:rsidP="00A31BCB">
            <w:pPr>
              <w:rPr>
                <w:rFonts w:cstheme="minorHAnsi"/>
              </w:rPr>
            </w:pPr>
          </w:p>
          <w:p w14:paraId="5619CDE0" w14:textId="77777777"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Er det krav om deltagelse på minimum 80 % av undervisningen?</w:t>
            </w:r>
          </w:p>
          <w:p w14:paraId="36FBFAFE" w14:textId="77777777"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BD8BC55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</w:tbl>
    <w:p w14:paraId="4B57E664" w14:textId="77777777" w:rsidR="008907F6" w:rsidRPr="00613411" w:rsidRDefault="008907F6" w:rsidP="008907F6">
      <w:pPr>
        <w:tabs>
          <w:tab w:val="left" w:pos="1008"/>
        </w:tabs>
        <w:rPr>
          <w:rFonts w:cstheme="minorHAnsi"/>
        </w:rPr>
      </w:pPr>
    </w:p>
    <w:p w14:paraId="062E60A6" w14:textId="77777777" w:rsidR="006345C5" w:rsidRDefault="006345C5" w:rsidP="00FC2BD0">
      <w:pPr>
        <w:pStyle w:val="Overskrift2"/>
        <w:rPr>
          <w:rFonts w:cstheme="minorHAnsi"/>
        </w:rPr>
      </w:pPr>
      <w:r>
        <w:rPr>
          <w:rFonts w:cstheme="minorHAnsi"/>
        </w:rPr>
        <w:t>Faglige</w:t>
      </w:r>
      <w:r w:rsidRPr="001A6A4A">
        <w:rPr>
          <w:rFonts w:cstheme="minorHAnsi"/>
        </w:rPr>
        <w:t xml:space="preserve"> opplysninger</w:t>
      </w:r>
    </w:p>
    <w:p w14:paraId="445C80C6" w14:textId="77777777" w:rsidR="006345C5" w:rsidRPr="006345C5" w:rsidRDefault="006345C5" w:rsidP="00634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6203"/>
        <w:gridCol w:w="422"/>
        <w:gridCol w:w="563"/>
        <w:gridCol w:w="1630"/>
      </w:tblGrid>
      <w:tr w:rsidR="006345C5" w:rsidRPr="001E0320" w14:paraId="52DDA26C" w14:textId="77777777" w:rsidTr="003D62C7">
        <w:tc>
          <w:tcPr>
            <w:tcW w:w="0" w:type="auto"/>
            <w:gridSpan w:val="2"/>
            <w:shd w:val="clear" w:color="auto" w:fill="DAEEF3" w:themeFill="accent5" w:themeFillTint="33"/>
          </w:tcPr>
          <w:p w14:paraId="072097D1" w14:textId="77777777" w:rsidR="003D62C7" w:rsidRPr="000A6970" w:rsidRDefault="003D62C7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Formål</w:t>
            </w:r>
            <w:r w:rsidRPr="000A6970">
              <w:rPr>
                <w:color w:val="auto"/>
              </w:rPr>
              <w:tab/>
            </w:r>
          </w:p>
          <w:p w14:paraId="72D9DA2F" w14:textId="086CD5B1" w:rsidR="006345C5" w:rsidRPr="000A6970" w:rsidRDefault="003D62C7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Omfatter undervisningen temaene listet opp under?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2A9420A8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FB58FF2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 xml:space="preserve">Nei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35FF242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Kommentarer</w:t>
            </w:r>
          </w:p>
        </w:tc>
      </w:tr>
      <w:tr w:rsidR="006345C5" w:rsidRPr="001E0320" w14:paraId="79913088" w14:textId="77777777" w:rsidTr="00BC1368">
        <w:tc>
          <w:tcPr>
            <w:tcW w:w="0" w:type="auto"/>
            <w:shd w:val="clear" w:color="auto" w:fill="auto"/>
          </w:tcPr>
          <w:p w14:paraId="1BACD7E9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0E3D4D8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Administrasjon og ledelse av terapigrupper for barn og unge.</w:t>
            </w:r>
          </w:p>
        </w:tc>
        <w:tc>
          <w:tcPr>
            <w:tcW w:w="0" w:type="auto"/>
            <w:shd w:val="clear" w:color="auto" w:fill="auto"/>
          </w:tcPr>
          <w:p w14:paraId="4F693C15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332D4C3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018FC3B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6345C5" w:rsidRPr="001E0320" w14:paraId="6E6149D2" w14:textId="77777777" w:rsidTr="00BC1368">
        <w:tc>
          <w:tcPr>
            <w:tcW w:w="0" w:type="auto"/>
            <w:shd w:val="clear" w:color="auto" w:fill="auto"/>
          </w:tcPr>
          <w:p w14:paraId="51FFCE16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D92056C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Kommunikasjons-ferdigheter og gruppeterapeutiske intervensjoner tilpasset barn og unge.</w:t>
            </w:r>
          </w:p>
        </w:tc>
        <w:tc>
          <w:tcPr>
            <w:tcW w:w="0" w:type="auto"/>
            <w:shd w:val="clear" w:color="auto" w:fill="auto"/>
          </w:tcPr>
          <w:p w14:paraId="45E6DB7F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47F7A1E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97CA8B6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6345C5" w:rsidRPr="001E0320" w14:paraId="3FF4F3B9" w14:textId="77777777" w:rsidTr="00BC1368">
        <w:tc>
          <w:tcPr>
            <w:tcW w:w="0" w:type="auto"/>
            <w:shd w:val="clear" w:color="auto" w:fill="auto"/>
          </w:tcPr>
          <w:p w14:paraId="2559F939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7BAC3F8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Vurdere pasienters egnethet for grupper.</w:t>
            </w:r>
          </w:p>
        </w:tc>
        <w:tc>
          <w:tcPr>
            <w:tcW w:w="0" w:type="auto"/>
            <w:shd w:val="clear" w:color="auto" w:fill="auto"/>
          </w:tcPr>
          <w:p w14:paraId="22FCC6C7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56629749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F52A0F1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0A22477E" w14:textId="77777777" w:rsidTr="00BC1368">
        <w:tc>
          <w:tcPr>
            <w:tcW w:w="0" w:type="auto"/>
            <w:shd w:val="clear" w:color="auto" w:fill="auto"/>
          </w:tcPr>
          <w:p w14:paraId="3336E68F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C37DA6F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Gjennomføre alle faser av behandlingen.</w:t>
            </w:r>
          </w:p>
        </w:tc>
        <w:tc>
          <w:tcPr>
            <w:tcW w:w="0" w:type="auto"/>
            <w:shd w:val="clear" w:color="auto" w:fill="auto"/>
          </w:tcPr>
          <w:p w14:paraId="65C3B009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F452FB3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C43A51E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2F215D" w:rsidRPr="001E0320" w14:paraId="5D208386" w14:textId="77777777" w:rsidTr="003D62C7">
        <w:tc>
          <w:tcPr>
            <w:tcW w:w="0" w:type="auto"/>
            <w:shd w:val="clear" w:color="auto" w:fill="DAEEF3" w:themeFill="accent5" w:themeFillTint="33"/>
          </w:tcPr>
          <w:p w14:paraId="1249EE36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</w:p>
          <w:p w14:paraId="39444FEE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5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CBB2DCA" w14:textId="77777777" w:rsidR="006345C5" w:rsidRPr="000A6970" w:rsidRDefault="006345C5" w:rsidP="006345C5">
            <w:pPr>
              <w:pStyle w:val="Undertittel"/>
              <w:rPr>
                <w:color w:val="auto"/>
              </w:rPr>
            </w:pPr>
          </w:p>
          <w:p w14:paraId="03D84713" w14:textId="77777777" w:rsidR="006345C5" w:rsidRPr="000A6970" w:rsidRDefault="006345C5" w:rsidP="006345C5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 xml:space="preserve">Er undervisningen og evaluering av kandidaten i tråd med læringsmålene i punkt </w:t>
            </w:r>
            <w:proofErr w:type="spellStart"/>
            <w:r w:rsidRPr="000A6970">
              <w:rPr>
                <w:color w:val="auto"/>
              </w:rPr>
              <w:t>a-k</w:t>
            </w:r>
            <w:proofErr w:type="spellEnd"/>
            <w:r w:rsidRPr="000A6970">
              <w:rPr>
                <w:color w:val="auto"/>
              </w:rPr>
              <w:t>?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1B2B4938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</w:p>
          <w:p w14:paraId="66A4AE5A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56C197B3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</w:p>
          <w:p w14:paraId="5BE5822C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 xml:space="preserve">Nei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EBFAB27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</w:p>
          <w:p w14:paraId="6A15B07C" w14:textId="77777777" w:rsidR="006345C5" w:rsidRPr="000A6970" w:rsidRDefault="006345C5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Kommentarer</w:t>
            </w:r>
          </w:p>
        </w:tc>
      </w:tr>
      <w:tr w:rsidR="006345C5" w:rsidRPr="001E0320" w14:paraId="5BA6C804" w14:textId="77777777" w:rsidTr="00BC1368">
        <w:tc>
          <w:tcPr>
            <w:tcW w:w="0" w:type="auto"/>
            <w:shd w:val="clear" w:color="auto" w:fill="auto"/>
          </w:tcPr>
          <w:p w14:paraId="43629CE5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929E8A4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Gruppedynamikk og gruppeprosesser i små og store grupper, inkludert utstøtings- og antigruppeprosesser.</w:t>
            </w:r>
          </w:p>
        </w:tc>
        <w:tc>
          <w:tcPr>
            <w:tcW w:w="0" w:type="auto"/>
            <w:shd w:val="clear" w:color="auto" w:fill="auto"/>
          </w:tcPr>
          <w:p w14:paraId="17CEA130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D0A7E75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6A24E68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61E089B7" w14:textId="77777777" w:rsidTr="00BC1368">
        <w:tc>
          <w:tcPr>
            <w:tcW w:w="0" w:type="auto"/>
            <w:shd w:val="clear" w:color="auto" w:fill="auto"/>
          </w:tcPr>
          <w:p w14:paraId="2854324C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11A5637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Kunnskap om gruppebehandling ved ulike tilstandsbilder: rus og avhengighet, psykose, nevropsykiatriske forstyrrelser (ADHD, autisme-spekterlidelser), personlighetsmessige vansker (emosjonelt ustabile, unnvikende), stemningslidelser, </w:t>
            </w:r>
            <w:proofErr w:type="gramStart"/>
            <w:r w:rsidRPr="001E0320">
              <w:rPr>
                <w:rFonts w:cstheme="minorHAnsi"/>
              </w:rPr>
              <w:t>angstlidelser,</w:t>
            </w:r>
            <w:proofErr w:type="gramEnd"/>
            <w:r w:rsidRPr="001E0320">
              <w:rPr>
                <w:rFonts w:cstheme="minorHAnsi"/>
              </w:rPr>
              <w:t xml:space="preserve"> traume- og belastningslidelser. GPT ved andre problemstillinger som migrasjon, sorg, familieproblemer eller somatisk sykdom. </w:t>
            </w:r>
          </w:p>
        </w:tc>
        <w:tc>
          <w:tcPr>
            <w:tcW w:w="0" w:type="auto"/>
            <w:shd w:val="clear" w:color="auto" w:fill="auto"/>
          </w:tcPr>
          <w:p w14:paraId="2A6A5632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C798A50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DBC0A35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523BED3D" w14:textId="77777777" w:rsidTr="00BC1368">
        <w:tc>
          <w:tcPr>
            <w:tcW w:w="0" w:type="auto"/>
            <w:shd w:val="clear" w:color="auto" w:fill="auto"/>
          </w:tcPr>
          <w:p w14:paraId="7E10120F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991CED2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Spesifikke gruppeterapeutiske faktorer og verbale og non-verbale intervensjoner i gruppen. De spesielle uttrykks- og kommunikasjonsformer som er viktige i arbeidet med barn og unge basert på </w:t>
            </w:r>
            <w:proofErr w:type="spellStart"/>
            <w:r w:rsidRPr="001E0320">
              <w:rPr>
                <w:rFonts w:cstheme="minorHAnsi"/>
              </w:rPr>
              <w:t>utviklingspsykologisk</w:t>
            </w:r>
            <w:proofErr w:type="spellEnd"/>
            <w:r w:rsidRPr="001E0320">
              <w:rPr>
                <w:rFonts w:cstheme="minorHAnsi"/>
              </w:rPr>
              <w:t xml:space="preserve"> kunnskap.</w:t>
            </w:r>
          </w:p>
        </w:tc>
        <w:tc>
          <w:tcPr>
            <w:tcW w:w="0" w:type="auto"/>
            <w:shd w:val="clear" w:color="auto" w:fill="auto"/>
          </w:tcPr>
          <w:p w14:paraId="79B8346A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ABFB674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7C74201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2EF6DC9B" w14:textId="77777777" w:rsidTr="00BC1368">
        <w:tc>
          <w:tcPr>
            <w:tcW w:w="0" w:type="auto"/>
            <w:shd w:val="clear" w:color="auto" w:fill="auto"/>
          </w:tcPr>
          <w:p w14:paraId="600924EF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lastRenderedPageBreak/>
              <w:t>d</w:t>
            </w:r>
          </w:p>
        </w:tc>
        <w:tc>
          <w:tcPr>
            <w:tcW w:w="0" w:type="auto"/>
            <w:shd w:val="clear" w:color="auto" w:fill="auto"/>
          </w:tcPr>
          <w:p w14:paraId="59DAD49E" w14:textId="77777777"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Rammefaktorer ved oppstart og ledelse av terapigrupper for barn og unge. Grupper i sengepost, poliklinikk og andre institusjoner som skole og barnevern. </w:t>
            </w:r>
          </w:p>
        </w:tc>
        <w:tc>
          <w:tcPr>
            <w:tcW w:w="0" w:type="auto"/>
            <w:shd w:val="clear" w:color="auto" w:fill="auto"/>
          </w:tcPr>
          <w:p w14:paraId="3B1B8B8A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AC4F451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0DD9054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730BBB5C" w14:textId="77777777" w:rsidTr="00BC1368">
        <w:tc>
          <w:tcPr>
            <w:tcW w:w="0" w:type="auto"/>
            <w:shd w:val="clear" w:color="auto" w:fill="auto"/>
          </w:tcPr>
          <w:p w14:paraId="4F79E3F9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122BB41B" w14:textId="77777777"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Faser i gruppepsykoterapi; initierings-, differensierings-, arbeids- og avslutningsfase.</w:t>
            </w:r>
          </w:p>
        </w:tc>
        <w:tc>
          <w:tcPr>
            <w:tcW w:w="0" w:type="auto"/>
            <w:shd w:val="clear" w:color="auto" w:fill="auto"/>
          </w:tcPr>
          <w:p w14:paraId="31A931D2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2E9201A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48164FC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49BCB2EB" w14:textId="77777777" w:rsidTr="00BC1368">
        <w:tc>
          <w:tcPr>
            <w:tcW w:w="0" w:type="auto"/>
            <w:shd w:val="clear" w:color="auto" w:fill="auto"/>
          </w:tcPr>
          <w:p w14:paraId="241FB1E2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EF7EF82" w14:textId="77777777"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Terapeutens og gruppens rolle i dynamisk administrasjon.</w:t>
            </w:r>
          </w:p>
        </w:tc>
        <w:tc>
          <w:tcPr>
            <w:tcW w:w="0" w:type="auto"/>
            <w:shd w:val="clear" w:color="auto" w:fill="auto"/>
          </w:tcPr>
          <w:p w14:paraId="38AC4836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45B0E5E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74430250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002EE7D7" w14:textId="77777777" w:rsidTr="00BC1368">
        <w:tc>
          <w:tcPr>
            <w:tcW w:w="0" w:type="auto"/>
            <w:shd w:val="clear" w:color="auto" w:fill="auto"/>
          </w:tcPr>
          <w:p w14:paraId="6728C4F3" w14:textId="77777777"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14:paraId="2218877B" w14:textId="77777777"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Etiske og juridiske problemstillinger med barn og ungdom i grupper. (taushetsplikt, meldeplikt, samarbeid med familie, barnevern mm.)</w:t>
            </w:r>
          </w:p>
        </w:tc>
        <w:tc>
          <w:tcPr>
            <w:tcW w:w="0" w:type="auto"/>
            <w:shd w:val="clear" w:color="auto" w:fill="auto"/>
          </w:tcPr>
          <w:p w14:paraId="22122E10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E7DCE04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B553DC1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33DB7668" w14:textId="77777777" w:rsidTr="00BC1368">
        <w:tc>
          <w:tcPr>
            <w:tcW w:w="0" w:type="auto"/>
            <w:shd w:val="clear" w:color="auto" w:fill="auto"/>
          </w:tcPr>
          <w:p w14:paraId="2280C49A" w14:textId="77777777"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410302D7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proofErr w:type="spellStart"/>
            <w:r w:rsidRPr="001E0320">
              <w:rPr>
                <w:rFonts w:cstheme="minorHAnsi"/>
              </w:rPr>
              <w:t>Koterapi</w:t>
            </w:r>
            <w:proofErr w:type="spellEnd"/>
            <w:r w:rsidRPr="001E0320">
              <w:rPr>
                <w:rFonts w:cstheme="minorHAns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B90D17E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DC18B03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4FEF3CB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6070550B" w14:textId="77777777" w:rsidTr="00BC1368">
        <w:tc>
          <w:tcPr>
            <w:tcW w:w="0" w:type="auto"/>
            <w:shd w:val="clear" w:color="auto" w:fill="auto"/>
          </w:tcPr>
          <w:p w14:paraId="055A4E73" w14:textId="77777777"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74803D02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Subgruppefenomener, grunnantagelsesgrupper og andre ubevisste gruppeprosesser som utnyttes terapeutisk i GPT. Overføring, motoverføring og projektiv identifikasjon, samt om regulering av forsvar, </w:t>
            </w:r>
            <w:proofErr w:type="spellStart"/>
            <w:r w:rsidRPr="001E0320">
              <w:rPr>
                <w:rFonts w:cstheme="minorHAnsi"/>
              </w:rPr>
              <w:t>benektning</w:t>
            </w:r>
            <w:proofErr w:type="spellEnd"/>
            <w:r w:rsidRPr="001E0320">
              <w:rPr>
                <w:rFonts w:cstheme="minorHAnsi"/>
              </w:rPr>
              <w:t xml:space="preserve"> og motstand.</w:t>
            </w:r>
          </w:p>
        </w:tc>
        <w:tc>
          <w:tcPr>
            <w:tcW w:w="0" w:type="auto"/>
            <w:shd w:val="clear" w:color="auto" w:fill="auto"/>
          </w:tcPr>
          <w:p w14:paraId="76B16E82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FE969F0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891E7A5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6F93D3BE" w14:textId="77777777" w:rsidTr="00BC1368">
        <w:tc>
          <w:tcPr>
            <w:tcW w:w="0" w:type="auto"/>
            <w:shd w:val="clear" w:color="auto" w:fill="auto"/>
          </w:tcPr>
          <w:p w14:paraId="507B785D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14:paraId="2BC55ACF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Kunnskap om nevrobiologiske forhold av betydning for gruppepsykoterapi, </w:t>
            </w:r>
            <w:proofErr w:type="spellStart"/>
            <w:r w:rsidRPr="001E0320">
              <w:rPr>
                <w:rFonts w:cstheme="minorHAnsi"/>
              </w:rPr>
              <w:t>f.eks</w:t>
            </w:r>
            <w:proofErr w:type="spellEnd"/>
            <w:r w:rsidRPr="001E0320">
              <w:rPr>
                <w:rFonts w:cstheme="minorHAnsi"/>
              </w:rPr>
              <w:t xml:space="preserve"> affekt-, tilknytnings-, traume- og </w:t>
            </w:r>
            <w:proofErr w:type="spellStart"/>
            <w:r w:rsidRPr="001E0320">
              <w:rPr>
                <w:rFonts w:cstheme="minorHAnsi"/>
              </w:rPr>
              <w:t>mentaliseringsteori</w:t>
            </w:r>
            <w:proofErr w:type="spellEnd"/>
            <w:r w:rsidRPr="001E0320">
              <w:rPr>
                <w:rFonts w:cstheme="minorHAns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D397491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039AF73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00CA146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14:paraId="1AA36946" w14:textId="77777777" w:rsidTr="00BC1368">
        <w:tc>
          <w:tcPr>
            <w:tcW w:w="0" w:type="auto"/>
            <w:shd w:val="clear" w:color="auto" w:fill="auto"/>
          </w:tcPr>
          <w:p w14:paraId="152F0DA5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14:paraId="492B42E4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Terapeutfaktorer, inkludert terapeutens opplevelse av utilstrekkelighet og skam.</w:t>
            </w:r>
          </w:p>
        </w:tc>
        <w:tc>
          <w:tcPr>
            <w:tcW w:w="0" w:type="auto"/>
            <w:shd w:val="clear" w:color="auto" w:fill="auto"/>
          </w:tcPr>
          <w:p w14:paraId="1BB1F767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56CE457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D80A0BF" w14:textId="77777777"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E510CA" w:rsidRPr="001E0320" w14:paraId="33BAC045" w14:textId="77777777" w:rsidTr="00BD33CB">
        <w:tc>
          <w:tcPr>
            <w:tcW w:w="0" w:type="auto"/>
            <w:shd w:val="clear" w:color="auto" w:fill="DAEEF3" w:themeFill="accent5" w:themeFillTint="33"/>
          </w:tcPr>
          <w:p w14:paraId="21D30372" w14:textId="65FABA3D" w:rsidR="00E510CA" w:rsidRPr="000A6970" w:rsidRDefault="00E510CA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 xml:space="preserve">6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6F1A07F6" w14:textId="5EC7A461" w:rsidR="00E510CA" w:rsidRPr="000A6970" w:rsidRDefault="00E510CA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Læringsformer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54B050E4" w14:textId="77777777" w:rsidR="00E510CA" w:rsidRPr="000A6970" w:rsidRDefault="00E510CA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B1C23A8" w14:textId="77777777" w:rsidR="00E510CA" w:rsidRPr="000A6970" w:rsidRDefault="00E510CA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 xml:space="preserve">Nei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51909BED" w14:textId="77777777" w:rsidR="00E510CA" w:rsidRPr="000A6970" w:rsidRDefault="00E510CA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Kommentarer</w:t>
            </w:r>
          </w:p>
        </w:tc>
      </w:tr>
      <w:tr w:rsidR="00134984" w:rsidRPr="001E0320" w14:paraId="092A9389" w14:textId="77777777" w:rsidTr="003F082A">
        <w:tc>
          <w:tcPr>
            <w:tcW w:w="0" w:type="auto"/>
            <w:gridSpan w:val="2"/>
            <w:shd w:val="clear" w:color="auto" w:fill="auto"/>
          </w:tcPr>
          <w:p w14:paraId="1F1A3D1B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Forelesninger</w:t>
            </w:r>
          </w:p>
        </w:tc>
        <w:tc>
          <w:tcPr>
            <w:tcW w:w="0" w:type="auto"/>
            <w:shd w:val="clear" w:color="auto" w:fill="auto"/>
          </w:tcPr>
          <w:p w14:paraId="4CA6F09A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B691BD6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A5DBD0E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134984" w:rsidRPr="001E0320" w14:paraId="34BCA0F6" w14:textId="77777777" w:rsidTr="006351A1">
        <w:tc>
          <w:tcPr>
            <w:tcW w:w="0" w:type="auto"/>
            <w:gridSpan w:val="2"/>
            <w:shd w:val="clear" w:color="auto" w:fill="auto"/>
          </w:tcPr>
          <w:p w14:paraId="356B9F34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Gruppeveiledning på seminar (</w:t>
            </w:r>
            <w:proofErr w:type="spellStart"/>
            <w:r w:rsidRPr="001E0320">
              <w:rPr>
                <w:rFonts w:cstheme="minorHAnsi"/>
              </w:rPr>
              <w:t>inkl</w:t>
            </w:r>
            <w:proofErr w:type="spellEnd"/>
            <w:r w:rsidRPr="001E0320">
              <w:rPr>
                <w:rFonts w:cstheme="minorHAnsi"/>
              </w:rPr>
              <w:t xml:space="preserve"> teori og veil)</w:t>
            </w:r>
          </w:p>
        </w:tc>
        <w:tc>
          <w:tcPr>
            <w:tcW w:w="0" w:type="auto"/>
            <w:shd w:val="clear" w:color="auto" w:fill="auto"/>
          </w:tcPr>
          <w:p w14:paraId="7CC75884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69BBCDD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FA915F8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134984" w:rsidRPr="001E0320" w14:paraId="41208B66" w14:textId="77777777" w:rsidTr="00014CA6">
        <w:tc>
          <w:tcPr>
            <w:tcW w:w="0" w:type="auto"/>
            <w:gridSpan w:val="2"/>
            <w:shd w:val="clear" w:color="auto" w:fill="auto"/>
          </w:tcPr>
          <w:p w14:paraId="68739352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Gruppeveiledning regionalt/kollegialt</w:t>
            </w:r>
          </w:p>
        </w:tc>
        <w:tc>
          <w:tcPr>
            <w:tcW w:w="0" w:type="auto"/>
            <w:shd w:val="clear" w:color="auto" w:fill="auto"/>
          </w:tcPr>
          <w:p w14:paraId="34E79186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2C68843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566503B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134984" w:rsidRPr="001E0320" w14:paraId="28DE2735" w14:textId="77777777" w:rsidTr="00447E97">
        <w:tc>
          <w:tcPr>
            <w:tcW w:w="0" w:type="auto"/>
            <w:gridSpan w:val="2"/>
            <w:shd w:val="clear" w:color="auto" w:fill="auto"/>
          </w:tcPr>
          <w:p w14:paraId="00B39374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Individuell veiledning</w:t>
            </w:r>
          </w:p>
        </w:tc>
        <w:tc>
          <w:tcPr>
            <w:tcW w:w="0" w:type="auto"/>
            <w:shd w:val="clear" w:color="auto" w:fill="auto"/>
          </w:tcPr>
          <w:p w14:paraId="042C702F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7D8608A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2FC6C94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134984" w:rsidRPr="001E0320" w14:paraId="2272AE54" w14:textId="77777777" w:rsidTr="008D5791">
        <w:tc>
          <w:tcPr>
            <w:tcW w:w="0" w:type="auto"/>
            <w:gridSpan w:val="2"/>
            <w:shd w:val="clear" w:color="auto" w:fill="auto"/>
          </w:tcPr>
          <w:p w14:paraId="39A76304" w14:textId="7BAD5DE8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Egenerfaringsgruppe</w:t>
            </w:r>
          </w:p>
        </w:tc>
        <w:tc>
          <w:tcPr>
            <w:tcW w:w="0" w:type="auto"/>
            <w:shd w:val="clear" w:color="auto" w:fill="auto"/>
          </w:tcPr>
          <w:p w14:paraId="658E6126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231E0B3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E85EA19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134984" w:rsidRPr="001E0320" w14:paraId="4A4AD71C" w14:textId="77777777" w:rsidTr="00810F8C">
        <w:tc>
          <w:tcPr>
            <w:tcW w:w="0" w:type="auto"/>
            <w:gridSpan w:val="2"/>
            <w:shd w:val="clear" w:color="auto" w:fill="auto"/>
          </w:tcPr>
          <w:p w14:paraId="41874D98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Storgruppe</w:t>
            </w:r>
          </w:p>
        </w:tc>
        <w:tc>
          <w:tcPr>
            <w:tcW w:w="0" w:type="auto"/>
            <w:shd w:val="clear" w:color="auto" w:fill="auto"/>
          </w:tcPr>
          <w:p w14:paraId="7EB89A81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B0C4259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705A10FE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E510CA" w:rsidRPr="001E0320" w14:paraId="27289E8A" w14:textId="77777777" w:rsidTr="00157682">
        <w:tc>
          <w:tcPr>
            <w:tcW w:w="0" w:type="auto"/>
            <w:shd w:val="clear" w:color="auto" w:fill="DAEEF3" w:themeFill="accent5" w:themeFillTint="33"/>
          </w:tcPr>
          <w:p w14:paraId="7666B890" w14:textId="31A55232" w:rsidR="00E510CA" w:rsidRPr="000A6970" w:rsidRDefault="007138F9" w:rsidP="00E510CA">
            <w:pPr>
              <w:pStyle w:val="Undertittel"/>
              <w:rPr>
                <w:color w:val="auto"/>
              </w:rPr>
            </w:pPr>
            <w:r w:rsidRPr="000A6970">
              <w:rPr>
                <w:rFonts w:cstheme="minorHAnsi"/>
                <w:color w:val="auto"/>
              </w:rPr>
              <w:t>7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5DA986B" w14:textId="1BDE19E1" w:rsidR="00E510CA" w:rsidRPr="000A6970" w:rsidRDefault="00E510CA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Omfang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6E161FA7" w14:textId="77777777" w:rsidR="00E510CA" w:rsidRPr="000A6970" w:rsidRDefault="00E510CA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61C94140" w14:textId="77777777" w:rsidR="00E510CA" w:rsidRPr="000A6970" w:rsidRDefault="00E510CA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 xml:space="preserve">Nei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0D9308F" w14:textId="77777777" w:rsidR="00E510CA" w:rsidRPr="000A6970" w:rsidRDefault="00E510CA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Kommentarer</w:t>
            </w:r>
          </w:p>
        </w:tc>
      </w:tr>
      <w:tr w:rsidR="007138F9" w:rsidRPr="001E0320" w14:paraId="398D21F6" w14:textId="77777777" w:rsidTr="005A0227">
        <w:tc>
          <w:tcPr>
            <w:tcW w:w="0" w:type="auto"/>
            <w:gridSpan w:val="2"/>
            <w:shd w:val="clear" w:color="auto" w:fill="auto"/>
          </w:tcPr>
          <w:p w14:paraId="0B81A2D4" w14:textId="77777777" w:rsidR="007138F9" w:rsidRPr="001E0320" w:rsidRDefault="007138F9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Er omfanget av seminaret på minimum 200 timer over 2 år.</w:t>
            </w:r>
          </w:p>
        </w:tc>
        <w:tc>
          <w:tcPr>
            <w:tcW w:w="0" w:type="auto"/>
            <w:shd w:val="clear" w:color="auto" w:fill="auto"/>
          </w:tcPr>
          <w:p w14:paraId="07504A54" w14:textId="77777777" w:rsidR="007138F9" w:rsidRPr="001E0320" w:rsidRDefault="007138F9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E402B8B" w14:textId="77777777" w:rsidR="007138F9" w:rsidRPr="001E0320" w:rsidRDefault="007138F9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ED341B8" w14:textId="77777777" w:rsidR="007138F9" w:rsidRPr="001E0320" w:rsidRDefault="007138F9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7138F9" w:rsidRPr="001E0320" w14:paraId="5BB91785" w14:textId="77777777" w:rsidTr="00326814">
        <w:trPr>
          <w:trHeight w:val="1043"/>
        </w:trPr>
        <w:tc>
          <w:tcPr>
            <w:tcW w:w="0" w:type="auto"/>
            <w:gridSpan w:val="2"/>
            <w:shd w:val="clear" w:color="auto" w:fill="auto"/>
          </w:tcPr>
          <w:p w14:paraId="6F980FC1" w14:textId="77777777" w:rsidR="007138F9" w:rsidRPr="001E0320" w:rsidRDefault="007138F9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Minimum 5 samlinger pr. år/ totalt 30 kursdager.</w:t>
            </w:r>
          </w:p>
        </w:tc>
        <w:tc>
          <w:tcPr>
            <w:tcW w:w="0" w:type="auto"/>
            <w:shd w:val="clear" w:color="auto" w:fill="auto"/>
          </w:tcPr>
          <w:p w14:paraId="37A14312" w14:textId="77777777" w:rsidR="007138F9" w:rsidRPr="001E0320" w:rsidRDefault="007138F9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096C901" w14:textId="77777777" w:rsidR="007138F9" w:rsidRPr="001E0320" w:rsidRDefault="007138F9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73A9FF6E" w14:textId="77777777" w:rsidR="007138F9" w:rsidRPr="001E0320" w:rsidRDefault="007138F9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7138F9" w:rsidRPr="001E0320" w14:paraId="62938BD9" w14:textId="77777777" w:rsidTr="00B25279">
        <w:tc>
          <w:tcPr>
            <w:tcW w:w="0" w:type="auto"/>
            <w:shd w:val="clear" w:color="auto" w:fill="DAEEF3" w:themeFill="accent5" w:themeFillTint="33"/>
          </w:tcPr>
          <w:p w14:paraId="24F6954E" w14:textId="41BFFF6F" w:rsidR="007138F9" w:rsidRPr="000A6970" w:rsidRDefault="007138F9" w:rsidP="00E510CA">
            <w:pPr>
              <w:pStyle w:val="Undertittel"/>
              <w:rPr>
                <w:color w:val="auto"/>
              </w:rPr>
            </w:pPr>
            <w:r w:rsidRPr="000A6970">
              <w:rPr>
                <w:rFonts w:cstheme="minorHAnsi"/>
                <w:color w:val="auto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6A01CA2" w14:textId="4DBC8284" w:rsidR="007138F9" w:rsidRPr="000A6970" w:rsidRDefault="007138F9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Seminarleder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777268D" w14:textId="77777777" w:rsidR="007138F9" w:rsidRPr="000A6970" w:rsidRDefault="007138F9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10ED5CD" w14:textId="77777777" w:rsidR="007138F9" w:rsidRPr="000A6970" w:rsidRDefault="007138F9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 xml:space="preserve">Nei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712CE67F" w14:textId="77777777" w:rsidR="007138F9" w:rsidRPr="000A6970" w:rsidRDefault="007138F9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Kommentarer</w:t>
            </w:r>
          </w:p>
        </w:tc>
      </w:tr>
      <w:tr w:rsidR="00134984" w:rsidRPr="001E0320" w14:paraId="1EA3941A" w14:textId="77777777" w:rsidTr="00622FC2">
        <w:tc>
          <w:tcPr>
            <w:tcW w:w="0" w:type="auto"/>
            <w:gridSpan w:val="2"/>
            <w:shd w:val="clear" w:color="auto" w:fill="auto"/>
          </w:tcPr>
          <w:p w14:paraId="411DC95C" w14:textId="77777777" w:rsidR="00134984" w:rsidRPr="001E0320" w:rsidRDefault="00134984" w:rsidP="006345C5">
            <w:pPr>
              <w:pStyle w:val="Ingenmellomrom"/>
              <w:rPr>
                <w:rFonts w:cstheme="minorHAnsi"/>
              </w:rPr>
            </w:pPr>
            <w:r w:rsidRPr="001E0320">
              <w:t>Er leder av seminaret spesialist i barne- og ungdomspsykiatri eller spesialist i klinisk barne-</w:t>
            </w:r>
            <w:r>
              <w:t xml:space="preserve"> </w:t>
            </w:r>
            <w:r w:rsidRPr="001E0320">
              <w:t>og ungdomspsykologi?</w:t>
            </w:r>
          </w:p>
        </w:tc>
        <w:tc>
          <w:tcPr>
            <w:tcW w:w="0" w:type="auto"/>
            <w:shd w:val="clear" w:color="auto" w:fill="auto"/>
          </w:tcPr>
          <w:p w14:paraId="2EC2B0CE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7E059544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73C4804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134984" w:rsidRPr="001E0320" w14:paraId="5CE736F0" w14:textId="77777777" w:rsidTr="00B318D9">
        <w:tc>
          <w:tcPr>
            <w:tcW w:w="0" w:type="auto"/>
            <w:shd w:val="clear" w:color="auto" w:fill="DAEEF3" w:themeFill="accent5" w:themeFillTint="33"/>
          </w:tcPr>
          <w:p w14:paraId="7BE80416" w14:textId="41A56DD5" w:rsidR="00134984" w:rsidRPr="000A6970" w:rsidRDefault="00134984" w:rsidP="00E510CA">
            <w:pPr>
              <w:pStyle w:val="Undertittel"/>
              <w:rPr>
                <w:color w:val="auto"/>
              </w:rPr>
            </w:pPr>
            <w:r w:rsidRPr="000A6970">
              <w:rPr>
                <w:rFonts w:cstheme="minorHAnsi"/>
                <w:color w:val="auto"/>
              </w:rPr>
              <w:t>10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6E4C89A" w14:textId="03F109AA" w:rsidR="00134984" w:rsidRPr="000A6970" w:rsidRDefault="00134984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Klinisk praksis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11F08082" w14:textId="77777777" w:rsidR="00134984" w:rsidRPr="000A6970" w:rsidRDefault="00134984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527EB66B" w14:textId="77777777" w:rsidR="00134984" w:rsidRPr="000A6970" w:rsidRDefault="00134984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 xml:space="preserve">Nei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622913BD" w14:textId="77777777" w:rsidR="00134984" w:rsidRPr="000A6970" w:rsidRDefault="00134984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Kommentarer</w:t>
            </w:r>
          </w:p>
        </w:tc>
      </w:tr>
      <w:tr w:rsidR="00134984" w:rsidRPr="001E0320" w14:paraId="0912F8CF" w14:textId="77777777" w:rsidTr="00C31EBA">
        <w:tc>
          <w:tcPr>
            <w:tcW w:w="0" w:type="auto"/>
            <w:gridSpan w:val="2"/>
            <w:shd w:val="clear" w:color="auto" w:fill="auto"/>
          </w:tcPr>
          <w:p w14:paraId="2D4202A9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Deltar kandidaten i gruppebehandling for barn og unge i egen klinikk minimum </w:t>
            </w:r>
            <w:r>
              <w:rPr>
                <w:rFonts w:cstheme="minorHAnsi"/>
              </w:rPr>
              <w:t>tre</w:t>
            </w:r>
            <w:r w:rsidRPr="001E0320">
              <w:rPr>
                <w:rFonts w:cstheme="minorHAnsi"/>
              </w:rPr>
              <w:t xml:space="preserve"> av </w:t>
            </w:r>
            <w:r>
              <w:rPr>
                <w:rFonts w:cstheme="minorHAnsi"/>
              </w:rPr>
              <w:t>fire</w:t>
            </w:r>
            <w:r w:rsidRPr="001E0320">
              <w:rPr>
                <w:rFonts w:cstheme="minorHAnsi"/>
              </w:rPr>
              <w:t xml:space="preserve"> semestre?</w:t>
            </w:r>
          </w:p>
        </w:tc>
        <w:tc>
          <w:tcPr>
            <w:tcW w:w="0" w:type="auto"/>
            <w:shd w:val="clear" w:color="auto" w:fill="auto"/>
          </w:tcPr>
          <w:p w14:paraId="586CCD02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101A7BB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78CA141" w14:textId="77777777" w:rsidR="00134984" w:rsidRPr="001E0320" w:rsidRDefault="00134984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2F215D" w:rsidRPr="001E0320" w14:paraId="74C53A13" w14:textId="77777777" w:rsidTr="003B7C1F">
        <w:tc>
          <w:tcPr>
            <w:tcW w:w="0" w:type="auto"/>
            <w:shd w:val="clear" w:color="auto" w:fill="DAEEF3" w:themeFill="accent5" w:themeFillTint="33"/>
          </w:tcPr>
          <w:p w14:paraId="5CE6F345" w14:textId="5B4EB892" w:rsidR="002F215D" w:rsidRPr="000A6970" w:rsidRDefault="002F215D" w:rsidP="00E510CA">
            <w:pPr>
              <w:pStyle w:val="Undertittel"/>
              <w:rPr>
                <w:color w:val="auto"/>
              </w:rPr>
            </w:pPr>
            <w:r w:rsidRPr="000A6970">
              <w:rPr>
                <w:rFonts w:cstheme="minorHAnsi"/>
                <w:color w:val="auto"/>
              </w:rPr>
              <w:t>11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7623A70B" w14:textId="75BF1584" w:rsidR="002F215D" w:rsidRPr="000A6970" w:rsidRDefault="002F215D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Veiledning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50CC3E3E" w14:textId="77777777" w:rsidR="002F215D" w:rsidRPr="000A6970" w:rsidRDefault="002F215D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67CA412" w14:textId="77777777" w:rsidR="002F215D" w:rsidRPr="000A6970" w:rsidRDefault="002F215D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 xml:space="preserve">Nei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36AF0E52" w14:textId="77777777" w:rsidR="002F215D" w:rsidRPr="000A6970" w:rsidRDefault="002F215D" w:rsidP="00E510CA">
            <w:pPr>
              <w:pStyle w:val="Undertittel"/>
              <w:rPr>
                <w:color w:val="auto"/>
              </w:rPr>
            </w:pPr>
            <w:r w:rsidRPr="000A6970">
              <w:rPr>
                <w:color w:val="auto"/>
              </w:rPr>
              <w:t>Kommentarer</w:t>
            </w:r>
          </w:p>
        </w:tc>
      </w:tr>
      <w:tr w:rsidR="002F215D" w:rsidRPr="001E0320" w14:paraId="7109F9E4" w14:textId="77777777" w:rsidTr="0003449B">
        <w:tc>
          <w:tcPr>
            <w:tcW w:w="0" w:type="auto"/>
            <w:gridSpan w:val="2"/>
            <w:shd w:val="clear" w:color="auto" w:fill="auto"/>
          </w:tcPr>
          <w:p w14:paraId="5A0024A0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Deltar kandidatene i spesialisert veiledning hele utdanningsperioden (2 år) med minimum 65 timer?</w:t>
            </w:r>
          </w:p>
        </w:tc>
        <w:tc>
          <w:tcPr>
            <w:tcW w:w="0" w:type="auto"/>
            <w:shd w:val="clear" w:color="auto" w:fill="auto"/>
          </w:tcPr>
          <w:p w14:paraId="528A04F6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3ED2E5B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D181C7F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2F215D" w:rsidRPr="001E0320" w14:paraId="0F940B02" w14:textId="77777777" w:rsidTr="009B5379">
        <w:tc>
          <w:tcPr>
            <w:tcW w:w="0" w:type="auto"/>
            <w:gridSpan w:val="2"/>
            <w:shd w:val="clear" w:color="auto" w:fill="auto"/>
          </w:tcPr>
          <w:p w14:paraId="60DA3D9D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Fremlegger kandidaten minst fem</w:t>
            </w:r>
            <w:r w:rsidRPr="001E0320">
              <w:rPr>
                <w:rFonts w:cstheme="minorHAnsi"/>
              </w:rPr>
              <w:t xml:space="preserve"> kliniske problemstillinger fra egen praksis?</w:t>
            </w:r>
          </w:p>
        </w:tc>
        <w:tc>
          <w:tcPr>
            <w:tcW w:w="0" w:type="auto"/>
            <w:shd w:val="clear" w:color="auto" w:fill="auto"/>
          </w:tcPr>
          <w:p w14:paraId="2F7A9AE2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D94AAB1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B6512EF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2F215D" w:rsidRPr="001E0320" w14:paraId="1F56F71F" w14:textId="77777777" w:rsidTr="005B347C">
        <w:tc>
          <w:tcPr>
            <w:tcW w:w="0" w:type="auto"/>
            <w:gridSpan w:val="2"/>
            <w:shd w:val="clear" w:color="auto" w:fill="auto"/>
          </w:tcPr>
          <w:p w14:paraId="17FB6D25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Kreves det at psykoterapiveiledning gis av godkjent </w:t>
            </w:r>
            <w:r>
              <w:rPr>
                <w:rFonts w:cstheme="minorHAnsi"/>
              </w:rPr>
              <w:t>gruppepsykoterapi</w:t>
            </w:r>
            <w:r w:rsidRPr="001E0320">
              <w:rPr>
                <w:rFonts w:cstheme="minorHAnsi"/>
              </w:rPr>
              <w:t>veileder?</w:t>
            </w:r>
          </w:p>
        </w:tc>
        <w:tc>
          <w:tcPr>
            <w:tcW w:w="0" w:type="auto"/>
            <w:shd w:val="clear" w:color="auto" w:fill="auto"/>
          </w:tcPr>
          <w:p w14:paraId="2396E22F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6FF253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7B03E68" w14:textId="77777777" w:rsidR="002F215D" w:rsidRPr="001E0320" w:rsidRDefault="002F215D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</w:tbl>
    <w:p w14:paraId="665323D8" w14:textId="77777777" w:rsidR="004544CF" w:rsidRPr="001E0320" w:rsidRDefault="004544CF" w:rsidP="004544CF">
      <w:pPr>
        <w:tabs>
          <w:tab w:val="left" w:pos="975"/>
        </w:tabs>
        <w:rPr>
          <w:rFonts w:cstheme="minorHAnsi"/>
        </w:rPr>
      </w:pPr>
    </w:p>
    <w:p w14:paraId="1E930F88" w14:textId="77777777" w:rsidR="008907F6" w:rsidRPr="001A6A4A" w:rsidRDefault="008907F6" w:rsidP="008907F6">
      <w:pPr>
        <w:spacing w:after="160" w:line="259" w:lineRule="auto"/>
      </w:pPr>
      <w:r w:rsidRPr="001A6A4A">
        <w:t xml:space="preserve">Evalueringsform av kandidaten (f.eks. oppgaver, eksamen, deltagelse på kurs og veiledning):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613411" w14:paraId="2316A1E3" w14:textId="77777777" w:rsidTr="001A6A4A">
        <w:tc>
          <w:tcPr>
            <w:tcW w:w="9322" w:type="dxa"/>
          </w:tcPr>
          <w:p w14:paraId="0AC783C4" w14:textId="77777777" w:rsidR="008907F6" w:rsidRPr="001A6A4A" w:rsidRDefault="008907F6" w:rsidP="00A31BCB">
            <w:pPr>
              <w:spacing w:after="160" w:line="259" w:lineRule="auto"/>
            </w:pPr>
          </w:p>
        </w:tc>
      </w:tr>
    </w:tbl>
    <w:p w14:paraId="364D5755" w14:textId="77777777" w:rsidR="002C61D8" w:rsidRPr="001A6A4A" w:rsidRDefault="002C61D8" w:rsidP="001A6A4A">
      <w:pPr>
        <w:spacing w:before="240"/>
        <w:rPr>
          <w:rStyle w:val="Svakutheving"/>
        </w:rPr>
      </w:pPr>
      <w:r w:rsidRPr="001A6A4A">
        <w:rPr>
          <w:rStyle w:val="Svakutheving"/>
        </w:rPr>
        <w:t>Dokumentasjon av prosedyrer for evaluering og håndtering av evalueringsresultater skal vedlegges søknaden, og avsluttende evalueringsrapport skal oversendes etter fullført utdanningsopplegg.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EE6526" w:rsidRPr="00613411" w14:paraId="6597E6E9" w14:textId="77777777" w:rsidTr="00326814">
        <w:tc>
          <w:tcPr>
            <w:tcW w:w="9322" w:type="dxa"/>
            <w:gridSpan w:val="2"/>
            <w:shd w:val="clear" w:color="auto" w:fill="DAEEF3" w:themeFill="accent5" w:themeFillTint="33"/>
          </w:tcPr>
          <w:p w14:paraId="501C37DD" w14:textId="77777777" w:rsidR="00EE6526" w:rsidRPr="001A6A4A" w:rsidRDefault="00EE6526" w:rsidP="001A6A4A">
            <w:pPr>
              <w:pStyle w:val="Undertittel"/>
              <w:spacing w:before="240"/>
            </w:pPr>
            <w:r w:rsidRPr="000A6970">
              <w:rPr>
                <w:color w:val="auto"/>
              </w:rPr>
              <w:t>Vedlegg</w:t>
            </w:r>
          </w:p>
        </w:tc>
      </w:tr>
      <w:tr w:rsidR="00EE6526" w:rsidRPr="00613411" w14:paraId="51DEEA2C" w14:textId="77777777" w:rsidTr="001A6A4A">
        <w:tc>
          <w:tcPr>
            <w:tcW w:w="675" w:type="dxa"/>
          </w:tcPr>
          <w:p w14:paraId="0F825961" w14:textId="77777777" w:rsidR="00EE6526" w:rsidRPr="00613411" w:rsidRDefault="00EE652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16ABA4D3" w14:textId="77777777" w:rsidR="00EE6526" w:rsidRPr="00613411" w:rsidRDefault="00EE6526" w:rsidP="00A31BCB">
            <w:pPr>
              <w:spacing w:after="160" w:line="259" w:lineRule="auto"/>
            </w:pPr>
            <w:r w:rsidRPr="00D11893">
              <w:t>Kursbeskrivelse</w:t>
            </w:r>
          </w:p>
        </w:tc>
      </w:tr>
      <w:tr w:rsidR="008907F6" w:rsidRPr="00613411" w14:paraId="7E9D6D44" w14:textId="77777777" w:rsidTr="001A6A4A">
        <w:tc>
          <w:tcPr>
            <w:tcW w:w="675" w:type="dxa"/>
          </w:tcPr>
          <w:p w14:paraId="6FCA8AAD" w14:textId="77777777"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4836EFE1" w14:textId="77777777" w:rsidR="008907F6" w:rsidRPr="001A6A4A" w:rsidRDefault="008907F6" w:rsidP="00A31BCB">
            <w:pPr>
              <w:spacing w:after="160" w:line="259" w:lineRule="auto"/>
            </w:pPr>
            <w:r w:rsidRPr="00613411">
              <w:t>Foreløpig timeplan</w:t>
            </w:r>
          </w:p>
        </w:tc>
      </w:tr>
      <w:tr w:rsidR="008907F6" w:rsidRPr="00613411" w14:paraId="1A69E9D5" w14:textId="77777777" w:rsidTr="001A6A4A">
        <w:tc>
          <w:tcPr>
            <w:tcW w:w="675" w:type="dxa"/>
          </w:tcPr>
          <w:p w14:paraId="7875C46F" w14:textId="77777777"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58FDC48B" w14:textId="77777777" w:rsidR="008907F6" w:rsidRPr="001A6A4A" w:rsidRDefault="008907F6" w:rsidP="00A31BCB">
            <w:pPr>
              <w:spacing w:after="160" w:line="259" w:lineRule="auto"/>
            </w:pPr>
            <w:r w:rsidRPr="00613411">
              <w:t>Litteraturliste</w:t>
            </w:r>
          </w:p>
        </w:tc>
      </w:tr>
      <w:tr w:rsidR="00E575E8" w:rsidRPr="000825ED" w14:paraId="71C32BA1" w14:textId="77777777" w:rsidTr="00E575E8">
        <w:tc>
          <w:tcPr>
            <w:tcW w:w="675" w:type="dxa"/>
          </w:tcPr>
          <w:p w14:paraId="6C3C41FB" w14:textId="77777777" w:rsidR="00E575E8" w:rsidRPr="000825ED" w:rsidRDefault="00E575E8" w:rsidP="00BC1368">
            <w:pPr>
              <w:spacing w:after="160" w:line="259" w:lineRule="auto"/>
            </w:pPr>
          </w:p>
        </w:tc>
        <w:tc>
          <w:tcPr>
            <w:tcW w:w="8647" w:type="dxa"/>
          </w:tcPr>
          <w:p w14:paraId="5EBC1D76" w14:textId="77777777" w:rsidR="00E575E8" w:rsidRPr="000825ED" w:rsidRDefault="00E575E8" w:rsidP="00BC1368">
            <w:pPr>
              <w:spacing w:after="160" w:line="259" w:lineRule="auto"/>
            </w:pPr>
            <w:r w:rsidRPr="00BC1368">
              <w:t xml:space="preserve">Dokumentasjon av prosedyrer for evaluering og håndtering av evalueringsresultater </w:t>
            </w:r>
          </w:p>
        </w:tc>
      </w:tr>
    </w:tbl>
    <w:p w14:paraId="676DB1AD" w14:textId="77777777" w:rsidR="008907F6" w:rsidRPr="001A6A4A" w:rsidRDefault="008907F6" w:rsidP="001A6A4A">
      <w:pPr>
        <w:pStyle w:val="Undertittel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613411" w14:paraId="7E25624A" w14:textId="77777777" w:rsidTr="00326814">
        <w:tc>
          <w:tcPr>
            <w:tcW w:w="9322" w:type="dxa"/>
            <w:shd w:val="clear" w:color="auto" w:fill="DAEEF3" w:themeFill="accent5" w:themeFillTint="33"/>
          </w:tcPr>
          <w:p w14:paraId="76463327" w14:textId="77777777" w:rsidR="008907F6" w:rsidRPr="000A6970" w:rsidRDefault="009F5062" w:rsidP="001A6A4A">
            <w:pPr>
              <w:pStyle w:val="Undertittel"/>
              <w:spacing w:before="240"/>
              <w:rPr>
                <w:color w:val="auto"/>
              </w:rPr>
            </w:pPr>
            <w:r w:rsidRPr="000A6970">
              <w:rPr>
                <w:color w:val="auto"/>
              </w:rPr>
              <w:t>Kommentarer fra gruppe for kvalitetsvurdering av psykoterapiutdanning for LIS i BUP</w:t>
            </w:r>
          </w:p>
        </w:tc>
      </w:tr>
      <w:tr w:rsidR="009F5062" w:rsidRPr="00613411" w14:paraId="3FF0406B" w14:textId="77777777" w:rsidTr="00326814">
        <w:trPr>
          <w:trHeight w:val="58"/>
        </w:trPr>
        <w:tc>
          <w:tcPr>
            <w:tcW w:w="9322" w:type="dxa"/>
          </w:tcPr>
          <w:p w14:paraId="7B38AC49" w14:textId="77777777" w:rsidR="009F5062" w:rsidRDefault="009F5062" w:rsidP="00A31BCB">
            <w:pPr>
              <w:tabs>
                <w:tab w:val="left" w:pos="975"/>
              </w:tabs>
            </w:pPr>
          </w:p>
          <w:p w14:paraId="48367304" w14:textId="77777777" w:rsidR="00196204" w:rsidRDefault="00196204" w:rsidP="00A31BCB">
            <w:pPr>
              <w:tabs>
                <w:tab w:val="left" w:pos="975"/>
              </w:tabs>
            </w:pPr>
          </w:p>
          <w:p w14:paraId="6BE73C17" w14:textId="77777777" w:rsidR="00196204" w:rsidRDefault="00196204" w:rsidP="00A31BCB">
            <w:pPr>
              <w:tabs>
                <w:tab w:val="left" w:pos="975"/>
              </w:tabs>
            </w:pPr>
          </w:p>
          <w:p w14:paraId="20F91DD1" w14:textId="77777777" w:rsidR="00196204" w:rsidRDefault="00196204" w:rsidP="00A31BCB">
            <w:pPr>
              <w:tabs>
                <w:tab w:val="left" w:pos="975"/>
              </w:tabs>
            </w:pPr>
          </w:p>
          <w:p w14:paraId="0FF99E4A" w14:textId="77777777" w:rsidR="00196204" w:rsidRDefault="00196204" w:rsidP="00A31BCB">
            <w:pPr>
              <w:tabs>
                <w:tab w:val="left" w:pos="975"/>
              </w:tabs>
            </w:pPr>
          </w:p>
          <w:p w14:paraId="763A3BAB" w14:textId="77777777" w:rsidR="00196204" w:rsidRDefault="00196204" w:rsidP="00A31BCB">
            <w:pPr>
              <w:tabs>
                <w:tab w:val="left" w:pos="975"/>
              </w:tabs>
            </w:pPr>
          </w:p>
          <w:p w14:paraId="38F23BE3" w14:textId="77777777" w:rsidR="009F5062" w:rsidRPr="00613411" w:rsidRDefault="009F5062" w:rsidP="00A31BCB">
            <w:pPr>
              <w:tabs>
                <w:tab w:val="left" w:pos="975"/>
              </w:tabs>
            </w:pPr>
          </w:p>
        </w:tc>
      </w:tr>
    </w:tbl>
    <w:p w14:paraId="7EE41140" w14:textId="77777777" w:rsidR="008907F6" w:rsidRPr="00613411" w:rsidRDefault="008907F6" w:rsidP="008907F6">
      <w:pPr>
        <w:tabs>
          <w:tab w:val="left" w:pos="97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9F5062" w:rsidRPr="00613411" w14:paraId="7A47CB52" w14:textId="77777777" w:rsidTr="00326814">
        <w:tc>
          <w:tcPr>
            <w:tcW w:w="9180" w:type="dxa"/>
            <w:gridSpan w:val="2"/>
            <w:shd w:val="clear" w:color="auto" w:fill="DAEEF3" w:themeFill="accent5" w:themeFillTint="33"/>
          </w:tcPr>
          <w:p w14:paraId="0E76AFED" w14:textId="77777777" w:rsidR="009F5062" w:rsidRPr="000A6970" w:rsidRDefault="009F5062" w:rsidP="001A6A4A">
            <w:pPr>
              <w:pStyle w:val="Undertittel"/>
              <w:spacing w:before="240"/>
              <w:rPr>
                <w:color w:val="auto"/>
              </w:rPr>
            </w:pPr>
            <w:r w:rsidRPr="000A6970">
              <w:rPr>
                <w:bCs/>
                <w:color w:val="auto"/>
              </w:rPr>
              <w:t>Tilrådning</w:t>
            </w:r>
            <w:r w:rsidRPr="000A6970">
              <w:rPr>
                <w:color w:val="auto"/>
              </w:rPr>
              <w:t xml:space="preserve"> etter vurdering ved gruppe for kvalitetssikring av psykoterapiutdanning for leger i spesialisering i barne- og ungdomspsykiatri </w:t>
            </w:r>
          </w:p>
        </w:tc>
      </w:tr>
      <w:tr w:rsidR="009F5062" w:rsidRPr="00613411" w14:paraId="4BFB2A80" w14:textId="77777777" w:rsidTr="001A6A4A">
        <w:tc>
          <w:tcPr>
            <w:tcW w:w="675" w:type="dxa"/>
          </w:tcPr>
          <w:p w14:paraId="2F4FF9C8" w14:textId="77777777" w:rsidR="009F5062" w:rsidRPr="00613411" w:rsidRDefault="009F5062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14:paraId="2A2E4433" w14:textId="77777777" w:rsidR="009F5062" w:rsidRPr="00613411" w:rsidRDefault="009F5062" w:rsidP="00A31BCB">
            <w:pPr>
              <w:spacing w:after="160" w:line="259" w:lineRule="auto"/>
            </w:pPr>
            <w:r>
              <w:t>A</w:t>
            </w:r>
            <w:r w:rsidRPr="00DB160B">
              <w:t>nbefalt</w:t>
            </w:r>
          </w:p>
        </w:tc>
      </w:tr>
      <w:tr w:rsidR="008907F6" w:rsidRPr="00613411" w14:paraId="229BC226" w14:textId="77777777" w:rsidTr="001A6A4A">
        <w:tc>
          <w:tcPr>
            <w:tcW w:w="675" w:type="dxa"/>
          </w:tcPr>
          <w:p w14:paraId="7D9A3F65" w14:textId="77777777"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14:paraId="217F1029" w14:textId="77777777" w:rsidR="008907F6" w:rsidRPr="001A6A4A" w:rsidRDefault="009F5062" w:rsidP="00A31BCB">
            <w:pPr>
              <w:spacing w:after="160" w:line="259" w:lineRule="auto"/>
            </w:pPr>
            <w:r>
              <w:t>B</w:t>
            </w:r>
            <w:r w:rsidR="008907F6" w:rsidRPr="00613411">
              <w:t xml:space="preserve">ehov for supplerende opplysninger </w:t>
            </w:r>
          </w:p>
        </w:tc>
      </w:tr>
      <w:tr w:rsidR="008907F6" w:rsidRPr="00613411" w14:paraId="479A8335" w14:textId="77777777" w:rsidTr="001A6A4A">
        <w:tc>
          <w:tcPr>
            <w:tcW w:w="675" w:type="dxa"/>
          </w:tcPr>
          <w:p w14:paraId="4C73E9B2" w14:textId="77777777"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14:paraId="15D92CDB" w14:textId="77777777" w:rsidR="008907F6" w:rsidRPr="001A6A4A" w:rsidRDefault="009F5062" w:rsidP="00A31BCB">
            <w:pPr>
              <w:tabs>
                <w:tab w:val="left" w:pos="975"/>
              </w:tabs>
            </w:pPr>
            <w:r>
              <w:t>I</w:t>
            </w:r>
            <w:r w:rsidR="008907F6" w:rsidRPr="00613411">
              <w:t>kke anbefalt</w:t>
            </w:r>
          </w:p>
        </w:tc>
      </w:tr>
    </w:tbl>
    <w:p w14:paraId="0DA86432" w14:textId="77777777" w:rsidR="008907F6" w:rsidRPr="00613411" w:rsidRDefault="008907F6"/>
    <w:sectPr w:rsidR="008907F6" w:rsidRPr="006134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D263" w14:textId="77777777" w:rsidR="00D2137D" w:rsidRDefault="00D2137D" w:rsidP="008907F6">
      <w:pPr>
        <w:spacing w:after="0" w:line="240" w:lineRule="auto"/>
      </w:pPr>
      <w:r>
        <w:separator/>
      </w:r>
    </w:p>
  </w:endnote>
  <w:endnote w:type="continuationSeparator" w:id="0">
    <w:p w14:paraId="06CA3E75" w14:textId="77777777" w:rsidR="00D2137D" w:rsidRDefault="00D2137D" w:rsidP="008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FD49" w14:textId="77777777" w:rsidR="00053745" w:rsidRPr="001A6A4A" w:rsidRDefault="00587857">
    <w:pPr>
      <w:pStyle w:val="Bunntekst"/>
      <w:jc w:val="right"/>
      <w:rPr>
        <w:sz w:val="16"/>
        <w:szCs w:val="16"/>
      </w:rPr>
    </w:pPr>
    <w:r w:rsidRPr="00587857">
      <w:rPr>
        <w:noProof/>
        <w:sz w:val="16"/>
        <w:szCs w:val="16"/>
      </w:rPr>
      <w:t>Side</w:t>
    </w:r>
    <w:r>
      <w:t xml:space="preserve"> </w:t>
    </w:r>
    <w:sdt>
      <w:sdtPr>
        <w:id w:val="-918400940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053745" w:rsidRPr="001A6A4A">
          <w:rPr>
            <w:sz w:val="16"/>
            <w:szCs w:val="16"/>
          </w:rPr>
          <w:fldChar w:fldCharType="begin"/>
        </w:r>
        <w:r w:rsidR="00053745" w:rsidRPr="001A6A4A">
          <w:rPr>
            <w:sz w:val="16"/>
            <w:szCs w:val="16"/>
          </w:rPr>
          <w:instrText>PAGE   \* MERGEFORMAT</w:instrText>
        </w:r>
        <w:r w:rsidR="00053745" w:rsidRPr="001A6A4A">
          <w:rPr>
            <w:sz w:val="16"/>
            <w:szCs w:val="16"/>
          </w:rPr>
          <w:fldChar w:fldCharType="separate"/>
        </w:r>
        <w:r w:rsidR="00D73369">
          <w:rPr>
            <w:noProof/>
            <w:sz w:val="16"/>
            <w:szCs w:val="16"/>
          </w:rPr>
          <w:t>5</w:t>
        </w:r>
        <w:r w:rsidR="00053745" w:rsidRPr="001A6A4A">
          <w:rPr>
            <w:sz w:val="16"/>
            <w:szCs w:val="16"/>
          </w:rPr>
          <w:fldChar w:fldCharType="end"/>
        </w:r>
        <w:r w:rsidR="005E1BE1">
          <w:rPr>
            <w:sz w:val="16"/>
            <w:szCs w:val="16"/>
          </w:rPr>
          <w:t xml:space="preserve"> av </w:t>
        </w:r>
        <w:r w:rsidR="004544CF">
          <w:rPr>
            <w:sz w:val="16"/>
            <w:szCs w:val="16"/>
          </w:rPr>
          <w:t>5</w:t>
        </w:r>
      </w:sdtContent>
    </w:sdt>
  </w:p>
  <w:p w14:paraId="0DF5A952" w14:textId="77777777" w:rsidR="008907F6" w:rsidRPr="001A6A4A" w:rsidRDefault="00053745">
    <w:pPr>
      <w:pStyle w:val="Bunntekst"/>
      <w:rPr>
        <w:sz w:val="16"/>
        <w:szCs w:val="16"/>
      </w:rPr>
    </w:pPr>
    <w:r w:rsidRPr="001A6A4A">
      <w:rPr>
        <w:sz w:val="16"/>
        <w:szCs w:val="16"/>
      </w:rPr>
      <w:t xml:space="preserve">Skjema </w:t>
    </w:r>
    <w:r w:rsidR="005E1BE1">
      <w:rPr>
        <w:sz w:val="16"/>
        <w:szCs w:val="16"/>
      </w:rPr>
      <w:t>for</w:t>
    </w:r>
    <w:r w:rsidR="005E1BE1" w:rsidRPr="001A6A4A">
      <w:rPr>
        <w:sz w:val="16"/>
        <w:szCs w:val="16"/>
      </w:rPr>
      <w:t xml:space="preserve"> </w:t>
    </w:r>
    <w:r w:rsidR="002C4503" w:rsidRPr="001A6A4A">
      <w:rPr>
        <w:sz w:val="16"/>
        <w:szCs w:val="16"/>
      </w:rPr>
      <w:t xml:space="preserve">vurdering av </w:t>
    </w:r>
    <w:r w:rsidRPr="004544CF">
      <w:rPr>
        <w:sz w:val="16"/>
        <w:szCs w:val="16"/>
      </w:rPr>
      <w:t xml:space="preserve">utdanning i </w:t>
    </w:r>
    <w:r w:rsidR="004A4189" w:rsidRPr="004544CF">
      <w:rPr>
        <w:sz w:val="16"/>
        <w:szCs w:val="16"/>
      </w:rPr>
      <w:t>gruppeterapi</w:t>
    </w:r>
    <w:r w:rsidR="00767250" w:rsidRPr="001A6A4A">
      <w:rPr>
        <w:sz w:val="16"/>
        <w:szCs w:val="16"/>
      </w:rPr>
      <w:t xml:space="preserve"> </w:t>
    </w:r>
    <w:r w:rsidR="002C4503" w:rsidRPr="001A6A4A">
      <w:rPr>
        <w:sz w:val="16"/>
        <w:szCs w:val="16"/>
      </w:rPr>
      <w:t>for</w:t>
    </w:r>
    <w:r w:rsidR="00FA3085" w:rsidRPr="001A6A4A">
      <w:rPr>
        <w:sz w:val="16"/>
        <w:szCs w:val="16"/>
      </w:rPr>
      <w:t xml:space="preserve"> </w:t>
    </w:r>
    <w:r w:rsidR="00256715" w:rsidRPr="001A6A4A">
      <w:rPr>
        <w:sz w:val="16"/>
        <w:szCs w:val="16"/>
      </w:rPr>
      <w:t xml:space="preserve">leger i spesialisering </w:t>
    </w:r>
    <w:r w:rsidR="00FA3085" w:rsidRPr="001A6A4A">
      <w:rPr>
        <w:sz w:val="16"/>
        <w:szCs w:val="16"/>
      </w:rPr>
      <w:t>barne- og ungdomspsykiatri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8C6A" w14:textId="77777777" w:rsidR="00D2137D" w:rsidRDefault="00D2137D" w:rsidP="008907F6">
      <w:pPr>
        <w:spacing w:after="0" w:line="240" w:lineRule="auto"/>
      </w:pPr>
      <w:r>
        <w:separator/>
      </w:r>
    </w:p>
  </w:footnote>
  <w:footnote w:type="continuationSeparator" w:id="0">
    <w:p w14:paraId="121A26FE" w14:textId="77777777" w:rsidR="00D2137D" w:rsidRDefault="00D2137D" w:rsidP="0089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4DC2" w14:textId="77777777" w:rsidR="008907F6" w:rsidRDefault="008907F6">
    <w:pPr>
      <w:pStyle w:val="Topptekst"/>
    </w:pPr>
  </w:p>
  <w:p w14:paraId="2F3A04E5" w14:textId="0600B999" w:rsidR="008907F6" w:rsidRDefault="00972FFB" w:rsidP="00E60B23">
    <w:pPr>
      <w:pStyle w:val="Topptekst"/>
      <w:jc w:val="right"/>
    </w:pPr>
    <w:r>
      <w:rPr>
        <w:noProof/>
      </w:rPr>
      <w:drawing>
        <wp:inline distT="0" distB="0" distL="0" distR="0" wp14:anchorId="64DCCE7D" wp14:editId="05EA7C30">
          <wp:extent cx="2435770" cy="381000"/>
          <wp:effectExtent l="0" t="0" r="3175" b="0"/>
          <wp:docPr id="1892981232" name="Bilde 1" descr="Et bilde som inneholder Font, tekst, skjermbilde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81232" name="Bilde 1" descr="Et bilde som inneholder Font, tekst, skjermbilde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106" cy="3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A8853" w14:textId="77777777" w:rsidR="008907F6" w:rsidRDefault="008907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C60FE"/>
    <w:multiLevelType w:val="hybridMultilevel"/>
    <w:tmpl w:val="699AA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16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E98"/>
    <w:rsid w:val="00046404"/>
    <w:rsid w:val="0005013D"/>
    <w:rsid w:val="00053745"/>
    <w:rsid w:val="000A6970"/>
    <w:rsid w:val="001303F9"/>
    <w:rsid w:val="00134984"/>
    <w:rsid w:val="00140DDE"/>
    <w:rsid w:val="00155F41"/>
    <w:rsid w:val="00196204"/>
    <w:rsid w:val="001A6A4A"/>
    <w:rsid w:val="0022773D"/>
    <w:rsid w:val="002469C7"/>
    <w:rsid w:val="00252C9C"/>
    <w:rsid w:val="00256715"/>
    <w:rsid w:val="002C4503"/>
    <w:rsid w:val="002C61D8"/>
    <w:rsid w:val="002F215D"/>
    <w:rsid w:val="003148A5"/>
    <w:rsid w:val="00326814"/>
    <w:rsid w:val="00364928"/>
    <w:rsid w:val="003709E7"/>
    <w:rsid w:val="003C675C"/>
    <w:rsid w:val="003D62C7"/>
    <w:rsid w:val="004544CF"/>
    <w:rsid w:val="00455CF2"/>
    <w:rsid w:val="004A4189"/>
    <w:rsid w:val="00531085"/>
    <w:rsid w:val="00574180"/>
    <w:rsid w:val="00587857"/>
    <w:rsid w:val="005A2690"/>
    <w:rsid w:val="005E0816"/>
    <w:rsid w:val="005E1BE1"/>
    <w:rsid w:val="00613411"/>
    <w:rsid w:val="006345C5"/>
    <w:rsid w:val="006666A1"/>
    <w:rsid w:val="00674E7A"/>
    <w:rsid w:val="006F72A1"/>
    <w:rsid w:val="007138F9"/>
    <w:rsid w:val="0072623F"/>
    <w:rsid w:val="00736407"/>
    <w:rsid w:val="00746A5B"/>
    <w:rsid w:val="00761E98"/>
    <w:rsid w:val="00765393"/>
    <w:rsid w:val="00767250"/>
    <w:rsid w:val="008638FC"/>
    <w:rsid w:val="008907F6"/>
    <w:rsid w:val="008D3B5C"/>
    <w:rsid w:val="008D6329"/>
    <w:rsid w:val="0093563E"/>
    <w:rsid w:val="00960A96"/>
    <w:rsid w:val="00972FFB"/>
    <w:rsid w:val="00980DAD"/>
    <w:rsid w:val="009F5062"/>
    <w:rsid w:val="00A16BF0"/>
    <w:rsid w:val="00A230AA"/>
    <w:rsid w:val="00A34DC1"/>
    <w:rsid w:val="00A97ACA"/>
    <w:rsid w:val="00AD248C"/>
    <w:rsid w:val="00B627EA"/>
    <w:rsid w:val="00BA205C"/>
    <w:rsid w:val="00BD2F41"/>
    <w:rsid w:val="00C0509C"/>
    <w:rsid w:val="00C16842"/>
    <w:rsid w:val="00C21823"/>
    <w:rsid w:val="00C44683"/>
    <w:rsid w:val="00D2137D"/>
    <w:rsid w:val="00D45806"/>
    <w:rsid w:val="00D73369"/>
    <w:rsid w:val="00DC63A9"/>
    <w:rsid w:val="00E510CA"/>
    <w:rsid w:val="00E575E8"/>
    <w:rsid w:val="00E60B23"/>
    <w:rsid w:val="00EA6E4C"/>
    <w:rsid w:val="00EC0A1C"/>
    <w:rsid w:val="00EE6526"/>
    <w:rsid w:val="00F2550E"/>
    <w:rsid w:val="00F64035"/>
    <w:rsid w:val="00FA3085"/>
    <w:rsid w:val="00FA7176"/>
    <w:rsid w:val="00FC7FA0"/>
    <w:rsid w:val="00FD241A"/>
    <w:rsid w:val="00FE0D32"/>
    <w:rsid w:val="00FE4144"/>
    <w:rsid w:val="00FF68C5"/>
    <w:rsid w:val="051EE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E9767"/>
  <w15:chartTrackingRefBased/>
  <w15:docId w15:val="{18744DE4-BB33-4849-ADD2-4F7AC9B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AD248C"/>
    <w:rPr>
      <w:color w:val="0000FF"/>
      <w:u w:val="single"/>
    </w:rPr>
  </w:style>
  <w:style w:type="character" w:styleId="Merknadsreferanse">
    <w:name w:val="annotation reference"/>
    <w:rsid w:val="00AD248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D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AD248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aliases w:val="EG Bullet 1,Lister"/>
    <w:basedOn w:val="Normal"/>
    <w:link w:val="ListeavsnittTegn"/>
    <w:uiPriority w:val="34"/>
    <w:qFormat/>
    <w:rsid w:val="00AD24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EG Bullet 1 Tegn,Lister Tegn"/>
    <w:link w:val="Listeavsnitt"/>
    <w:uiPriority w:val="34"/>
    <w:locked/>
    <w:rsid w:val="00AD24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4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A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07F6"/>
  </w:style>
  <w:style w:type="paragraph" w:styleId="Bunntekst">
    <w:name w:val="footer"/>
    <w:basedOn w:val="Normal"/>
    <w:link w:val="Bunn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07F6"/>
  </w:style>
  <w:style w:type="character" w:styleId="Fulgthyperkobling">
    <w:name w:val="FollowedHyperlink"/>
    <w:basedOn w:val="Standardskriftforavsnitt"/>
    <w:uiPriority w:val="99"/>
    <w:semiHidden/>
    <w:unhideWhenUsed/>
    <w:rsid w:val="00960A9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60A9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4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41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E6526"/>
    <w:rPr>
      <w:i/>
      <w:iCs/>
      <w:color w:val="404040" w:themeColor="text1" w:themeTint="BF"/>
    </w:rPr>
  </w:style>
  <w:style w:type="paragraph" w:styleId="Ingenmellomrom">
    <w:name w:val="No Spacing"/>
    <w:uiPriority w:val="1"/>
    <w:qFormat/>
    <w:rsid w:val="00155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esialisthelsetjenesten.no/lis/spesialitetene/spesialistutdanning-i-barne-og-ungdomspsykiatri/kvalitetsvurdering-av-psykoterapiutdanning-for-leger-i-spesialisering-i-barne-og-ungdomspsykiatr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sialisthelsetjenesten.no/lis/spesialitetene/spesialistutdanning-i-barne-og-ungdomspsykiatri/kvalitetsvurdering-av-psykoterapiutdanning-for-leger-i-spesialisering-i-barne-og-ungdomspsykiatr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gutpost@ous-hf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2FD218A3BD6489CE39BDD8E60AFD3" ma:contentTypeVersion="16" ma:contentTypeDescription="Create a new document." ma:contentTypeScope="" ma:versionID="b6b8ddc0fcf9797b192c77eef9b10b7b">
  <xsd:schema xmlns:xsd="http://www.w3.org/2001/XMLSchema" xmlns:xs="http://www.w3.org/2001/XMLSchema" xmlns:p="http://schemas.microsoft.com/office/2006/metadata/properties" xmlns:ns2="a12a2d75-fa8b-4e21-a097-d46cd8734fd7" xmlns:ns3="6310cd31-3c8b-4e26-a096-204bd760af65" targetNamespace="http://schemas.microsoft.com/office/2006/metadata/properties" ma:root="true" ma:fieldsID="5055b6ce48ec0d40ea8fee9bccb68c63" ns2:_="" ns3:_="">
    <xsd:import namespace="a12a2d75-fa8b-4e21-a097-d46cd8734fd7"/>
    <xsd:import namespace="6310cd31-3c8b-4e26-a096-204bd760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2d75-fa8b-4e21-a097-d46cd873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cd31-3c8b-4e26-a096-204bd760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3fb481-2cf0-41b2-803c-0d694f741014}" ma:internalName="TaxCatchAll" ma:showField="CatchAllData" ma:web="6310cd31-3c8b-4e26-a096-204bd760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0cd31-3c8b-4e26-a096-204bd760af65" xsi:nil="true"/>
    <lcf76f155ced4ddcb4097134ff3c332f xmlns="a12a2d75-fa8b-4e21-a097-d46cd873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CDD9F-CA85-4F7B-8DE6-F87B5A0AC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0EB0E-5420-44BF-903E-41E7882D6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a2d75-fa8b-4e21-a097-d46cd8734fd7"/>
    <ds:schemaRef ds:uri="6310cd31-3c8b-4e26-a096-204bd760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38E1B-A49A-40EF-B120-DADB409E03FC}">
  <ds:schemaRefs>
    <ds:schemaRef ds:uri="http://schemas.microsoft.com/office/2006/metadata/properties"/>
    <ds:schemaRef ds:uri="http://schemas.microsoft.com/office/infopath/2007/PartnerControls"/>
    <ds:schemaRef ds:uri="6310cd31-3c8b-4e26-a096-204bd760af65"/>
    <ds:schemaRef ds:uri="a12a2d75-fa8b-4e21-a097-d46cd8734fd7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940</Words>
  <Characters>4983</Characters>
  <Application>Microsoft Office Word</Application>
  <DocSecurity>0</DocSecurity>
  <Lines>41</Lines>
  <Paragraphs>11</Paragraphs>
  <ScaleCrop>false</ScaleCrop>
  <Company>Helse Sør-Øst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Kjeldstadli</dc:creator>
  <cp:keywords>_£Bilde</cp:keywords>
  <dc:description/>
  <cp:lastModifiedBy>Caroline Maugesten</cp:lastModifiedBy>
  <cp:revision>22</cp:revision>
  <dcterms:created xsi:type="dcterms:W3CDTF">2023-08-08T08:02:00Z</dcterms:created>
  <dcterms:modified xsi:type="dcterms:W3CDTF">2025-06-27T10:52:00Z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0x010100EB42FD218A3BD6489CE39BDD8E60AFD3</vt:lpwstr>
  </property>
  <property fmtid="{D5CDD505-2E9C-101B-9397-08002B2CF9AE}" pid="3" name="MediaServiceImageTags">
    <vt:lpwstr/>
  </property>
</Properties>
</file>