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55A8" w14:textId="77777777" w:rsidR="00BA2E13" w:rsidRPr="00415607" w:rsidRDefault="00BA2E13" w:rsidP="00BA2E13">
      <w:pPr>
        <w:pStyle w:val="Overskrift2"/>
        <w:rPr>
          <w:i/>
          <w:sz w:val="32"/>
          <w:szCs w:val="32"/>
        </w:rPr>
      </w:pPr>
      <w:r w:rsidRPr="00415607">
        <w:rPr>
          <w:i/>
          <w:sz w:val="32"/>
          <w:szCs w:val="32"/>
        </w:rPr>
        <w:t>Kognitiv atferdsterapi</w:t>
      </w:r>
    </w:p>
    <w:p w14:paraId="5BA867AA" w14:textId="4EAE6010" w:rsidR="00E42901" w:rsidRPr="00415607" w:rsidRDefault="00960A96" w:rsidP="00470D8F">
      <w:pPr>
        <w:pStyle w:val="Overskrift1"/>
      </w:pPr>
      <w:r w:rsidRPr="00415607">
        <w:t xml:space="preserve">Skjema for </w:t>
      </w:r>
      <w:r w:rsidR="008907F6" w:rsidRPr="00415607">
        <w:t xml:space="preserve">vurdering av </w:t>
      </w:r>
      <w:r w:rsidR="00E76525" w:rsidRPr="00E76525">
        <w:t xml:space="preserve">psykoterapiutdanning </w:t>
      </w:r>
      <w:r w:rsidR="008907F6" w:rsidRPr="00415607">
        <w:t>for leger i spesialisering i barne- og ungdomspsykiatri</w:t>
      </w:r>
      <w:r w:rsidR="006F72A1" w:rsidRPr="00415607">
        <w:t xml:space="preserve"> </w:t>
      </w:r>
    </w:p>
    <w:p w14:paraId="00C07722" w14:textId="77777777" w:rsidR="00E42901" w:rsidRPr="00470D8F" w:rsidRDefault="00E42901" w:rsidP="00470D8F">
      <w:pPr>
        <w:spacing w:after="0"/>
      </w:pPr>
    </w:p>
    <w:p w14:paraId="656AF0E4" w14:textId="77777777" w:rsidR="002F1661" w:rsidRPr="00291A45" w:rsidRDefault="002F1661" w:rsidP="002F1661">
      <w:r w:rsidRPr="4C8A6F0C">
        <w:t xml:space="preserve">Virksomheter som tilbyr utdanning i familieterapi for leger i spesialisering i barne- og ungdomspsykiatri, kan fylle ut skjemaet under for å </w:t>
      </w:r>
      <w:r>
        <w:t>gi opplysninger til</w:t>
      </w:r>
      <w:r w:rsidRPr="4C8A6F0C">
        <w:t xml:space="preserve"> </w:t>
      </w:r>
      <w:r w:rsidRPr="4C8A6F0C">
        <w:rPr>
          <w:i/>
          <w:iCs/>
        </w:rPr>
        <w:t>Gruppe for kvalitetsvurdering av psykoterapiutdanning for spesialistutdanning i barne- og ungdomspsykiatri</w:t>
      </w:r>
      <w:r w:rsidRPr="4C8A6F0C">
        <w:t>. Utfylt skjema sendes ti</w:t>
      </w:r>
      <w:r>
        <w:t xml:space="preserve">l </w:t>
      </w:r>
      <w:r w:rsidRPr="4C8A6F0C">
        <w:t xml:space="preserve">Regionalt utdanningssenter for leger i spesialisering Helse Sør-Øst </w:t>
      </w:r>
      <w:r>
        <w:t xml:space="preserve">(RegUt HSØ) </w:t>
      </w:r>
      <w:r w:rsidRPr="4C8A6F0C">
        <w:t xml:space="preserve">på denne adressen: </w:t>
      </w:r>
      <w:hyperlink r:id="rId10">
        <w:r w:rsidRPr="4C8A6F0C">
          <w:rPr>
            <w:rStyle w:val="Hyperkobling"/>
          </w:rPr>
          <w:t>regutpost@ous-hf.no</w:t>
        </w:r>
      </w:hyperlink>
      <w:r w:rsidRPr="4C8A6F0C">
        <w:t xml:space="preserve"> </w:t>
      </w:r>
    </w:p>
    <w:p w14:paraId="52A83794" w14:textId="77777777" w:rsidR="002F1661" w:rsidRDefault="002F1661" w:rsidP="002F1661">
      <w:r>
        <w:t>Du finner mer</w:t>
      </w:r>
      <w:r w:rsidRPr="4C8A6F0C">
        <w:t xml:space="preserve"> informasjon om ordningen og publiserte vurderinger </w:t>
      </w:r>
      <w:r>
        <w:t xml:space="preserve">på </w:t>
      </w:r>
      <w:proofErr w:type="spellStart"/>
      <w:r>
        <w:t>RegUts</w:t>
      </w:r>
      <w:proofErr w:type="spellEnd"/>
      <w:r>
        <w:t xml:space="preserve"> nettside</w:t>
      </w:r>
      <w:r w:rsidRPr="4C8A6F0C">
        <w:t>:</w:t>
      </w:r>
      <w:r>
        <w:t xml:space="preserve"> </w:t>
      </w:r>
      <w:r>
        <w:br/>
      </w:r>
      <w:hyperlink r:id="rId11">
        <w:r w:rsidRPr="4C8A6F0C">
          <w:rPr>
            <w:rStyle w:val="Hyperkobling"/>
          </w:rPr>
          <w:t>Kvalitetsvurdering av psykoterapiutdanning for leger i spesialisering i barne- og ungdomspsykiatri (spesialisthelsetjenesten.no/lis)</w:t>
        </w:r>
      </w:hyperlink>
    </w:p>
    <w:p w14:paraId="1A6914BD" w14:textId="77777777" w:rsidR="002F1661" w:rsidRDefault="002F1661" w:rsidP="002F1661">
      <w:r w:rsidRPr="00B4194C">
        <w:t>Kriteriene kvalitetsvurderingsgruppen vurderer utdanningene ut fra, er hentet fra målbeskrivelsene som Psykoterapiutvalget i Norsk barne- og ungdomspsykiatrisk forening har utarbeidet</w:t>
      </w:r>
      <w:r>
        <w:t xml:space="preserve">: </w:t>
      </w:r>
      <w:hyperlink r:id="rId12" w:anchor="vurderingskriterier" w:history="1">
        <w:r>
          <w:rPr>
            <w:rStyle w:val="Hyperkobling"/>
          </w:rPr>
          <w:t>Vurderingskriterier familieterapi (spesialisthelsetjenesten.no/lis)</w:t>
        </w:r>
      </w:hyperlink>
    </w:p>
    <w:p w14:paraId="0D3795B8" w14:textId="77777777" w:rsidR="00613411" w:rsidRPr="00470D8F" w:rsidRDefault="00613411" w:rsidP="00470D8F"/>
    <w:p w14:paraId="2877673F" w14:textId="77777777" w:rsidR="00613411" w:rsidRPr="00470D8F" w:rsidRDefault="00252C9C" w:rsidP="00470D8F">
      <w:pPr>
        <w:pStyle w:val="Overskrift2"/>
      </w:pPr>
      <w:r w:rsidRPr="00470D8F">
        <w:t xml:space="preserve">Organisatoriske opplysninger </w:t>
      </w:r>
    </w:p>
    <w:p w14:paraId="07C0A698" w14:textId="77777777" w:rsidR="008907F6" w:rsidRDefault="008907F6" w:rsidP="00470D8F">
      <w:pPr>
        <w:pStyle w:val="Overskrift2"/>
      </w:pPr>
    </w:p>
    <w:tbl>
      <w:tblPr>
        <w:tblStyle w:val="Tabellrutenett"/>
        <w:tblW w:w="0" w:type="auto"/>
        <w:tblLook w:val="0680" w:firstRow="0" w:lastRow="0" w:firstColumn="1" w:lastColumn="0" w:noHBand="1" w:noVBand="1"/>
        <w:tblDescription w:val="Utfyllingstabell navn og virksomhet"/>
      </w:tblPr>
      <w:tblGrid>
        <w:gridCol w:w="4531"/>
        <w:gridCol w:w="4531"/>
      </w:tblGrid>
      <w:tr w:rsidR="00CB753F" w:rsidRPr="00613411" w14:paraId="536B8E44" w14:textId="77777777" w:rsidTr="00DB48F9">
        <w:tc>
          <w:tcPr>
            <w:tcW w:w="4531" w:type="dxa"/>
            <w:shd w:val="clear" w:color="auto" w:fill="DAEEF3" w:themeFill="accent5" w:themeFillTint="33"/>
          </w:tcPr>
          <w:p w14:paraId="03569206" w14:textId="77777777" w:rsidR="00CB753F" w:rsidRPr="00613411" w:rsidRDefault="00CB753F" w:rsidP="00DB48F9">
            <w:pPr>
              <w:rPr>
                <w:rFonts w:cstheme="minorHAnsi"/>
              </w:rPr>
            </w:pPr>
          </w:p>
          <w:p w14:paraId="2B2C9DE3" w14:textId="77777777" w:rsidR="00CB753F" w:rsidRPr="00613411" w:rsidRDefault="00CB753F" w:rsidP="00DB48F9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14:paraId="69B1DFA9" w14:textId="77777777" w:rsidR="00CB753F" w:rsidRPr="00613411" w:rsidRDefault="00CB753F" w:rsidP="00DB48F9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7DE3A32" w14:textId="77777777" w:rsidR="00CB753F" w:rsidRPr="00613411" w:rsidRDefault="00CB753F" w:rsidP="00DB48F9">
            <w:pPr>
              <w:rPr>
                <w:rFonts w:cstheme="minorHAnsi"/>
              </w:rPr>
            </w:pPr>
          </w:p>
        </w:tc>
      </w:tr>
      <w:tr w:rsidR="00CB753F" w:rsidRPr="00613411" w14:paraId="28AA52A6" w14:textId="77777777" w:rsidTr="00DB48F9">
        <w:tc>
          <w:tcPr>
            <w:tcW w:w="4531" w:type="dxa"/>
            <w:shd w:val="clear" w:color="auto" w:fill="DAEEF3" w:themeFill="accent5" w:themeFillTint="33"/>
          </w:tcPr>
          <w:p w14:paraId="603DBB71" w14:textId="77777777" w:rsidR="00CB753F" w:rsidRPr="00613411" w:rsidRDefault="00CB753F" w:rsidP="00DB48F9">
            <w:pPr>
              <w:rPr>
                <w:rFonts w:cstheme="minorHAnsi"/>
              </w:rPr>
            </w:pPr>
          </w:p>
          <w:p w14:paraId="3B4CB7BE" w14:textId="77777777" w:rsidR="00CB753F" w:rsidRPr="00613411" w:rsidRDefault="00CB753F" w:rsidP="00DB48F9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613411">
              <w:rPr>
                <w:rFonts w:cstheme="minorHAnsi"/>
              </w:rPr>
              <w:t>avn, e-post</w:t>
            </w:r>
            <w:r>
              <w:rPr>
                <w:rFonts w:cstheme="minorHAnsi"/>
              </w:rPr>
              <w:t xml:space="preserve"> og</w:t>
            </w:r>
            <w:r w:rsidRPr="00613411">
              <w:rPr>
                <w:rFonts w:cstheme="minorHAnsi"/>
              </w:rPr>
              <w:t xml:space="preserve"> telefonnummer</w:t>
            </w:r>
            <w:r>
              <w:rPr>
                <w:rFonts w:cstheme="minorHAnsi"/>
              </w:rPr>
              <w:t xml:space="preserve"> til virksomhetens </w:t>
            </w:r>
            <w:r w:rsidRPr="00613411">
              <w:rPr>
                <w:rFonts w:cstheme="minorHAnsi"/>
              </w:rPr>
              <w:t xml:space="preserve">kontaktperson </w:t>
            </w:r>
            <w:r>
              <w:rPr>
                <w:rFonts w:cstheme="minorHAnsi"/>
              </w:rPr>
              <w:t>for utdanningen</w:t>
            </w:r>
            <w:r w:rsidRPr="00613411">
              <w:rPr>
                <w:rFonts w:cstheme="minorHAnsi"/>
              </w:rPr>
              <w:t xml:space="preserve"> </w:t>
            </w:r>
          </w:p>
          <w:p w14:paraId="0931B7C3" w14:textId="77777777" w:rsidR="00CB753F" w:rsidRPr="00613411" w:rsidRDefault="00CB753F" w:rsidP="00DB48F9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14:paraId="53636F1B" w14:textId="77777777" w:rsidR="00CB753F" w:rsidRPr="00613411" w:rsidRDefault="00CB753F" w:rsidP="00DB48F9">
            <w:pPr>
              <w:rPr>
                <w:rFonts w:cstheme="minorHAnsi"/>
              </w:rPr>
            </w:pPr>
          </w:p>
        </w:tc>
      </w:tr>
    </w:tbl>
    <w:p w14:paraId="70F7F284" w14:textId="77777777" w:rsidR="00CB753F" w:rsidRPr="000825ED" w:rsidRDefault="00CB753F" w:rsidP="00470D8F">
      <w:pPr>
        <w:jc w:val="right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0825ED" w14:paraId="7FBD7907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045D688D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0E8098F5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>Målgruppe for utdanningen og sammensetning av deltakere</w:t>
            </w:r>
          </w:p>
          <w:p w14:paraId="7678972A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0B4C0DE3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14:paraId="453F1A29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22D91142" w14:textId="77777777" w:rsidR="008907F6" w:rsidRPr="000825ED" w:rsidRDefault="008907F6" w:rsidP="00A31BCB">
            <w:pPr>
              <w:rPr>
                <w:rFonts w:cstheme="minorHAnsi"/>
              </w:rPr>
            </w:pPr>
          </w:p>
          <w:p w14:paraId="7C77D36F" w14:textId="77777777"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Navn og beskrivelse av fagbakgrunn og kompetanse</w:t>
            </w:r>
            <w:r w:rsidR="00252C9C" w:rsidRPr="000825ED">
              <w:rPr>
                <w:rFonts w:cstheme="minorHAnsi"/>
              </w:rPr>
              <w:t xml:space="preserve"> hos undervisningsleder / faglig ansvarlig. </w:t>
            </w:r>
          </w:p>
          <w:p w14:paraId="1BF74DF3" w14:textId="77777777"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9762A3B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14:paraId="2771E7FE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20DB7322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1DDCA9D5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>Beskrivelse av hvem som har utarbeidet undervisningsprogrammet</w:t>
            </w:r>
          </w:p>
          <w:p w14:paraId="356C18FC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0F0755C4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14:paraId="40C18FB0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57DDC00E" w14:textId="77777777"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14:paraId="711DCF8B" w14:textId="77777777"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lastRenderedPageBreak/>
              <w:t>Faglig ansvarlig for overordnet utarbeidelse og gjennomføring av undervisningsopplegget</w:t>
            </w:r>
          </w:p>
          <w:p w14:paraId="1FB00E5F" w14:textId="77777777"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40240431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14:paraId="62B42A3E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5CB21C24" w14:textId="77777777" w:rsidR="008907F6" w:rsidRPr="000825ED" w:rsidRDefault="008907F6" w:rsidP="00A31BCB">
            <w:pPr>
              <w:rPr>
                <w:rFonts w:cstheme="minorHAnsi"/>
              </w:rPr>
            </w:pPr>
          </w:p>
          <w:p w14:paraId="37EE7CAD" w14:textId="77777777"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Omfang (antall semest</w:t>
            </w:r>
            <w:r w:rsidR="00252C9C" w:rsidRPr="000825ED">
              <w:rPr>
                <w:rFonts w:cstheme="minorHAnsi"/>
              </w:rPr>
              <w:t>re</w:t>
            </w:r>
            <w:r w:rsidRPr="000825ED">
              <w:rPr>
                <w:rFonts w:cstheme="minorHAnsi"/>
              </w:rPr>
              <w:t xml:space="preserve"> og dager/timer)</w:t>
            </w:r>
          </w:p>
          <w:p w14:paraId="5331CC64" w14:textId="77777777"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7B0679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14:paraId="73E6084D" w14:textId="77777777" w:rsidTr="00CB753F">
        <w:tc>
          <w:tcPr>
            <w:tcW w:w="4531" w:type="dxa"/>
            <w:shd w:val="clear" w:color="auto" w:fill="DAEEF3" w:themeFill="accent5" w:themeFillTint="33"/>
          </w:tcPr>
          <w:p w14:paraId="34C58802" w14:textId="77777777" w:rsidR="008907F6" w:rsidRPr="000825ED" w:rsidRDefault="008907F6" w:rsidP="00A31BCB">
            <w:pPr>
              <w:rPr>
                <w:rFonts w:cstheme="minorHAnsi"/>
              </w:rPr>
            </w:pPr>
          </w:p>
          <w:p w14:paraId="18FF7564" w14:textId="77777777"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Er det krav om deltagelse på minimum 80 % av undervisningen?</w:t>
            </w:r>
          </w:p>
          <w:p w14:paraId="1B474DCE" w14:textId="77777777"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9808E76" w14:textId="77777777"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14:paraId="5AD95E18" w14:textId="77777777" w:rsidR="008907F6" w:rsidRPr="000825ED" w:rsidRDefault="008907F6" w:rsidP="008907F6">
      <w:pPr>
        <w:tabs>
          <w:tab w:val="left" w:pos="1008"/>
        </w:tabs>
        <w:rPr>
          <w:rFonts w:cstheme="minorHAnsi"/>
        </w:rPr>
      </w:pPr>
    </w:p>
    <w:p w14:paraId="5FFB9CC1" w14:textId="77777777" w:rsidR="00613411" w:rsidRPr="00470D8F" w:rsidRDefault="00252C9C" w:rsidP="00470D8F">
      <w:pPr>
        <w:pStyle w:val="Overskrift2"/>
        <w:rPr>
          <w:rFonts w:cstheme="minorHAnsi"/>
          <w:i/>
        </w:rPr>
      </w:pPr>
      <w:r w:rsidRPr="00470D8F">
        <w:rPr>
          <w:rFonts w:cstheme="minorHAnsi"/>
        </w:rPr>
        <w:t>Faglige, t</w:t>
      </w:r>
      <w:r w:rsidR="008907F6" w:rsidRPr="00470D8F">
        <w:rPr>
          <w:rFonts w:cstheme="minorHAnsi"/>
        </w:rPr>
        <w:t>erapiretningsspesifikk</w:t>
      </w:r>
      <w:r w:rsidR="00455CF2" w:rsidRPr="00470D8F">
        <w:rPr>
          <w:rFonts w:cstheme="minorHAnsi"/>
        </w:rPr>
        <w:t>e opplysninger</w:t>
      </w:r>
      <w:r w:rsidR="00613411" w:rsidRPr="00470D8F">
        <w:rPr>
          <w:rFonts w:cstheme="minorHAnsi"/>
        </w:rPr>
        <w:t xml:space="preserve"> for utdanning i </w:t>
      </w:r>
      <w:r w:rsidR="000825ED" w:rsidRPr="00470D8F">
        <w:rPr>
          <w:rFonts w:cstheme="minorHAnsi"/>
          <w:i/>
        </w:rPr>
        <w:t>kognitiv atferdsterapi</w:t>
      </w:r>
    </w:p>
    <w:p w14:paraId="52B97061" w14:textId="77777777" w:rsidR="008907F6" w:rsidRPr="00470D8F" w:rsidRDefault="008907F6" w:rsidP="00470D8F">
      <w:pPr>
        <w:pStyle w:val="Overskrift2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467"/>
        <w:gridCol w:w="708"/>
        <w:gridCol w:w="709"/>
        <w:gridCol w:w="3214"/>
      </w:tblGrid>
      <w:tr w:rsidR="008907F6" w:rsidRPr="000825ED" w14:paraId="6FD579BF" w14:textId="77777777" w:rsidTr="00CB753F">
        <w:tc>
          <w:tcPr>
            <w:tcW w:w="8567" w:type="dxa"/>
            <w:gridSpan w:val="5"/>
            <w:shd w:val="clear" w:color="auto" w:fill="DAEEF3" w:themeFill="accent5" w:themeFillTint="33"/>
          </w:tcPr>
          <w:p w14:paraId="2F191208" w14:textId="77777777" w:rsidR="008907F6" w:rsidRPr="008638EF" w:rsidRDefault="00613411" w:rsidP="00470D8F">
            <w:pPr>
              <w:pStyle w:val="Undertittel"/>
              <w:spacing w:before="240"/>
              <w:rPr>
                <w:color w:val="auto"/>
              </w:rPr>
            </w:pPr>
            <w:r w:rsidRPr="008638EF">
              <w:rPr>
                <w:b/>
                <w:color w:val="auto"/>
              </w:rPr>
              <w:t>Overordnet tematikk</w:t>
            </w:r>
            <w:r w:rsidRPr="008638EF">
              <w:rPr>
                <w:b/>
                <w:color w:val="auto"/>
              </w:rPr>
              <w:br/>
            </w:r>
            <w:r w:rsidR="00FD241A" w:rsidRPr="008638EF">
              <w:rPr>
                <w:color w:val="auto"/>
              </w:rPr>
              <w:t xml:space="preserve">Omfatter undervisningen </w:t>
            </w:r>
            <w:r w:rsidR="008907F6" w:rsidRPr="008638EF">
              <w:rPr>
                <w:color w:val="auto"/>
              </w:rPr>
              <w:t>temae</w:t>
            </w:r>
            <w:r w:rsidR="0093563E" w:rsidRPr="008638EF">
              <w:rPr>
                <w:color w:val="auto"/>
              </w:rPr>
              <w:t>ne listet opp under</w:t>
            </w:r>
            <w:r w:rsidR="008907F6" w:rsidRPr="008638EF">
              <w:rPr>
                <w:color w:val="auto"/>
              </w:rPr>
              <w:t xml:space="preserve">? </w:t>
            </w:r>
          </w:p>
        </w:tc>
      </w:tr>
      <w:tr w:rsidR="00EE6526" w:rsidRPr="000825ED" w14:paraId="20F39CB2" w14:textId="77777777" w:rsidTr="00CB753F">
        <w:tc>
          <w:tcPr>
            <w:tcW w:w="469" w:type="dxa"/>
            <w:shd w:val="clear" w:color="auto" w:fill="DAEEF3" w:themeFill="accent5" w:themeFillTint="33"/>
          </w:tcPr>
          <w:p w14:paraId="6BAC811B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467" w:type="dxa"/>
            <w:shd w:val="clear" w:color="auto" w:fill="DAEEF3" w:themeFill="accent5" w:themeFillTint="33"/>
          </w:tcPr>
          <w:p w14:paraId="53E1D83A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Tema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1A3106CF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Ja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5DEEF97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Nei</w:t>
            </w:r>
          </w:p>
        </w:tc>
        <w:tc>
          <w:tcPr>
            <w:tcW w:w="3214" w:type="dxa"/>
            <w:shd w:val="clear" w:color="auto" w:fill="DAEEF3" w:themeFill="accent5" w:themeFillTint="33"/>
          </w:tcPr>
          <w:p w14:paraId="349A5D21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Kommentarer</w:t>
            </w:r>
          </w:p>
        </w:tc>
      </w:tr>
      <w:tr w:rsidR="00EE6526" w:rsidRPr="000825ED" w14:paraId="78760B0E" w14:textId="77777777" w:rsidTr="00470D8F">
        <w:tc>
          <w:tcPr>
            <w:tcW w:w="469" w:type="dxa"/>
            <w:shd w:val="clear" w:color="auto" w:fill="auto"/>
          </w:tcPr>
          <w:p w14:paraId="3CCF2D1C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1</w:t>
            </w:r>
          </w:p>
        </w:tc>
        <w:tc>
          <w:tcPr>
            <w:tcW w:w="3467" w:type="dxa"/>
            <w:shd w:val="clear" w:color="auto" w:fill="auto"/>
          </w:tcPr>
          <w:p w14:paraId="730259D8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Individualterapi</w:t>
            </w:r>
          </w:p>
        </w:tc>
        <w:tc>
          <w:tcPr>
            <w:tcW w:w="708" w:type="dxa"/>
            <w:shd w:val="clear" w:color="auto" w:fill="auto"/>
          </w:tcPr>
          <w:p w14:paraId="3C3DA908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48A7199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6E34BE51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14:paraId="03C9C43B" w14:textId="77777777" w:rsidTr="00470D8F">
        <w:tc>
          <w:tcPr>
            <w:tcW w:w="469" w:type="dxa"/>
            <w:shd w:val="clear" w:color="auto" w:fill="auto"/>
          </w:tcPr>
          <w:p w14:paraId="63930C0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2</w:t>
            </w:r>
          </w:p>
        </w:tc>
        <w:tc>
          <w:tcPr>
            <w:tcW w:w="3467" w:type="dxa"/>
            <w:shd w:val="clear" w:color="auto" w:fill="auto"/>
          </w:tcPr>
          <w:p w14:paraId="1B4035D7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Gruppeterapi</w:t>
            </w:r>
          </w:p>
        </w:tc>
        <w:tc>
          <w:tcPr>
            <w:tcW w:w="708" w:type="dxa"/>
            <w:shd w:val="clear" w:color="auto" w:fill="auto"/>
          </w:tcPr>
          <w:p w14:paraId="095E4AC8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1678DB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7CB340CC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14:paraId="7BA6F797" w14:textId="77777777" w:rsidTr="00470D8F">
        <w:tc>
          <w:tcPr>
            <w:tcW w:w="469" w:type="dxa"/>
            <w:shd w:val="clear" w:color="auto" w:fill="auto"/>
          </w:tcPr>
          <w:p w14:paraId="6E79BCA9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3</w:t>
            </w:r>
          </w:p>
        </w:tc>
        <w:tc>
          <w:tcPr>
            <w:tcW w:w="3467" w:type="dxa"/>
            <w:shd w:val="clear" w:color="auto" w:fill="auto"/>
          </w:tcPr>
          <w:p w14:paraId="4F478632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Indikasjonsområder for terapien</w:t>
            </w:r>
          </w:p>
        </w:tc>
        <w:tc>
          <w:tcPr>
            <w:tcW w:w="708" w:type="dxa"/>
            <w:shd w:val="clear" w:color="auto" w:fill="auto"/>
          </w:tcPr>
          <w:p w14:paraId="05F40E19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ECD981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304FACDA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14:paraId="116FDEAB" w14:textId="77777777" w:rsidTr="00470D8F">
        <w:tc>
          <w:tcPr>
            <w:tcW w:w="469" w:type="dxa"/>
            <w:shd w:val="clear" w:color="auto" w:fill="auto"/>
          </w:tcPr>
          <w:p w14:paraId="4F75583C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4</w:t>
            </w:r>
          </w:p>
        </w:tc>
        <w:tc>
          <w:tcPr>
            <w:tcW w:w="3467" w:type="dxa"/>
            <w:shd w:val="clear" w:color="auto" w:fill="auto"/>
          </w:tcPr>
          <w:p w14:paraId="63C6E3B7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Inklusjons- og eksklusjonsområder for terapien</w:t>
            </w:r>
          </w:p>
        </w:tc>
        <w:tc>
          <w:tcPr>
            <w:tcW w:w="708" w:type="dxa"/>
            <w:shd w:val="clear" w:color="auto" w:fill="auto"/>
          </w:tcPr>
          <w:p w14:paraId="601ACF3A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F8CC58C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5683982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14:paraId="57CF5B56" w14:textId="77777777" w:rsidTr="00470D8F">
        <w:tc>
          <w:tcPr>
            <w:tcW w:w="469" w:type="dxa"/>
            <w:shd w:val="clear" w:color="auto" w:fill="auto"/>
          </w:tcPr>
          <w:p w14:paraId="0BBDEDD6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5a</w:t>
            </w:r>
          </w:p>
        </w:tc>
        <w:tc>
          <w:tcPr>
            <w:tcW w:w="3467" w:type="dxa"/>
            <w:shd w:val="clear" w:color="auto" w:fill="auto"/>
          </w:tcPr>
          <w:p w14:paraId="1059E89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Utviklingspsykologi og utviklingssensitiv tilpasning av terapi</w:t>
            </w:r>
            <w:r w:rsidRPr="00470D8F" w:rsidDel="001303F9">
              <w:rPr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43B8A2B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B3073C1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6CD58EAC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14:paraId="42C2D58F" w14:textId="77777777" w:rsidTr="00470D8F">
        <w:tc>
          <w:tcPr>
            <w:tcW w:w="469" w:type="dxa"/>
            <w:shd w:val="clear" w:color="auto" w:fill="auto"/>
          </w:tcPr>
          <w:p w14:paraId="48EFE003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5b</w:t>
            </w:r>
          </w:p>
        </w:tc>
        <w:tc>
          <w:tcPr>
            <w:tcW w:w="3467" w:type="dxa"/>
            <w:shd w:val="clear" w:color="auto" w:fill="auto"/>
          </w:tcPr>
          <w:p w14:paraId="3571B0E7" w14:textId="77777777" w:rsidR="00EC0A1C" w:rsidRPr="00470D8F" w:rsidDel="00EC0A1C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Tilpasning til ulike tilstandsbilder, slik som angst, depresjon, spiseforstyrrelser, traume, selvskading, atferdsvansker, ADHD med videre.</w:t>
            </w:r>
          </w:p>
        </w:tc>
        <w:tc>
          <w:tcPr>
            <w:tcW w:w="708" w:type="dxa"/>
            <w:shd w:val="clear" w:color="auto" w:fill="auto"/>
          </w:tcPr>
          <w:p w14:paraId="659C5147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8E6F5F2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14:paraId="0F762700" w14:textId="77777777"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</w:tbl>
    <w:p w14:paraId="4787AF62" w14:textId="77777777" w:rsidR="008907F6" w:rsidRDefault="008907F6" w:rsidP="008907F6"/>
    <w:p w14:paraId="52600593" w14:textId="77777777" w:rsidR="00B06383" w:rsidRDefault="00B06383" w:rsidP="008907F6"/>
    <w:p w14:paraId="743EF806" w14:textId="77777777" w:rsidR="00B06383" w:rsidRPr="000825ED" w:rsidRDefault="00B06383" w:rsidP="008907F6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89"/>
        <w:gridCol w:w="3453"/>
        <w:gridCol w:w="2502"/>
        <w:gridCol w:w="2718"/>
      </w:tblGrid>
      <w:tr w:rsidR="00613411" w:rsidRPr="000825ED" w14:paraId="706AE963" w14:textId="77777777" w:rsidTr="00CB753F">
        <w:trPr>
          <w:jc w:val="center"/>
        </w:trPr>
        <w:tc>
          <w:tcPr>
            <w:tcW w:w="9212" w:type="dxa"/>
            <w:gridSpan w:val="4"/>
            <w:shd w:val="clear" w:color="auto" w:fill="DAEEF3" w:themeFill="accent5" w:themeFillTint="33"/>
          </w:tcPr>
          <w:p w14:paraId="3B6013AD" w14:textId="77777777" w:rsidR="00613411" w:rsidRPr="008638EF" w:rsidRDefault="00613411" w:rsidP="00470D8F">
            <w:pPr>
              <w:pStyle w:val="Undertittel"/>
              <w:rPr>
                <w:b/>
                <w:color w:val="auto"/>
              </w:rPr>
            </w:pPr>
            <w:r w:rsidRPr="008638EF">
              <w:rPr>
                <w:b/>
                <w:color w:val="auto"/>
              </w:rPr>
              <w:lastRenderedPageBreak/>
              <w:t>Undervisningsopplegg og læringsutbytte</w:t>
            </w:r>
          </w:p>
          <w:p w14:paraId="6FDF9BDA" w14:textId="77777777" w:rsidR="00613411" w:rsidRPr="008638EF" w:rsidRDefault="00613411" w:rsidP="00470D8F">
            <w:pPr>
              <w:pStyle w:val="Undertittel"/>
              <w:rPr>
                <w:color w:val="auto"/>
              </w:rPr>
            </w:pPr>
            <w:r w:rsidRPr="008638EF">
              <w:rPr>
                <w:color w:val="auto"/>
              </w:rPr>
              <w:t>Gi en kortfattet beskrivelse av undervisningen i temaene som listes opp under og angi med utgangspunkt i målbeskrivelsen om deltakerne vil oppnå forventet læringsutbytte gjennom undervisningen:</w:t>
            </w:r>
          </w:p>
        </w:tc>
      </w:tr>
      <w:tr w:rsidR="00EE6526" w:rsidRPr="000825ED" w14:paraId="0FD1371A" w14:textId="77777777" w:rsidTr="00CB753F">
        <w:trPr>
          <w:jc w:val="center"/>
        </w:trPr>
        <w:tc>
          <w:tcPr>
            <w:tcW w:w="3898" w:type="dxa"/>
            <w:gridSpan w:val="2"/>
            <w:shd w:val="clear" w:color="auto" w:fill="DAEEF3" w:themeFill="accent5" w:themeFillTint="33"/>
          </w:tcPr>
          <w:p w14:paraId="50886A15" w14:textId="77777777" w:rsidR="00EE6526" w:rsidRPr="000825ED" w:rsidRDefault="00EE6526" w:rsidP="00470D8F">
            <w:pPr>
              <w:spacing w:before="240"/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1C5A8FDB" w14:textId="77777777" w:rsidR="00EE6526" w:rsidRPr="008638EF" w:rsidRDefault="00EE6526" w:rsidP="00470D8F">
            <w:pPr>
              <w:spacing w:before="240"/>
            </w:pPr>
            <w:r w:rsidRPr="008638EF">
              <w:rPr>
                <w:bCs/>
              </w:rPr>
              <w:t>Kortfattet beskrivelse</w:t>
            </w:r>
          </w:p>
        </w:tc>
        <w:tc>
          <w:tcPr>
            <w:tcW w:w="2763" w:type="dxa"/>
            <w:shd w:val="clear" w:color="auto" w:fill="DAEEF3" w:themeFill="accent5" w:themeFillTint="33"/>
          </w:tcPr>
          <w:p w14:paraId="594D916F" w14:textId="77777777" w:rsidR="00EE6526" w:rsidRPr="008638EF" w:rsidRDefault="00EE6526" w:rsidP="00470D8F">
            <w:pPr>
              <w:spacing w:before="240"/>
            </w:pPr>
            <w:r w:rsidRPr="008638EF">
              <w:rPr>
                <w:bCs/>
              </w:rPr>
              <w:t>Vurdering av læringsutbytte</w:t>
            </w:r>
          </w:p>
        </w:tc>
      </w:tr>
      <w:tr w:rsidR="00EE6526" w:rsidRPr="000825ED" w14:paraId="5B12857C" w14:textId="77777777" w:rsidTr="00CB753F">
        <w:trPr>
          <w:jc w:val="center"/>
        </w:trPr>
        <w:tc>
          <w:tcPr>
            <w:tcW w:w="392" w:type="dxa"/>
            <w:shd w:val="clear" w:color="auto" w:fill="DAEEF3" w:themeFill="accent5" w:themeFillTint="33"/>
          </w:tcPr>
          <w:p w14:paraId="683BA9DF" w14:textId="77777777" w:rsidR="00613411" w:rsidRPr="00470D8F" w:rsidRDefault="00613411" w:rsidP="00470D8F">
            <w:pPr>
              <w:spacing w:before="240"/>
              <w:rPr>
                <w:b/>
              </w:rPr>
            </w:pPr>
            <w:r w:rsidRPr="000825ED">
              <w:rPr>
                <w:b/>
                <w:bCs/>
              </w:rPr>
              <w:t>1</w:t>
            </w:r>
          </w:p>
        </w:tc>
        <w:tc>
          <w:tcPr>
            <w:tcW w:w="3506" w:type="dxa"/>
            <w:shd w:val="clear" w:color="auto" w:fill="DAEEF3" w:themeFill="accent5" w:themeFillTint="33"/>
          </w:tcPr>
          <w:p w14:paraId="53F0D083" w14:textId="77777777" w:rsidR="00613411" w:rsidRPr="00470D8F" w:rsidRDefault="00613411" w:rsidP="00470D8F">
            <w:pPr>
              <w:spacing w:before="240"/>
              <w:rPr>
                <w:b/>
              </w:rPr>
            </w:pPr>
            <w:r w:rsidRPr="000825ED">
              <w:rPr>
                <w:b/>
              </w:rPr>
              <w:t>Kunnskap og forståelse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87C1F22" w14:textId="77777777" w:rsidR="00613411" w:rsidRPr="00470D8F" w:rsidRDefault="00613411" w:rsidP="00470D8F">
            <w:pPr>
              <w:spacing w:before="240"/>
              <w:rPr>
                <w:b/>
              </w:rPr>
            </w:pPr>
          </w:p>
        </w:tc>
        <w:tc>
          <w:tcPr>
            <w:tcW w:w="2763" w:type="dxa"/>
            <w:shd w:val="clear" w:color="auto" w:fill="DAEEF3" w:themeFill="accent5" w:themeFillTint="33"/>
          </w:tcPr>
          <w:p w14:paraId="2CC34A9F" w14:textId="77777777" w:rsidR="00613411" w:rsidRPr="00470D8F" w:rsidRDefault="00613411" w:rsidP="00470D8F">
            <w:pPr>
              <w:spacing w:before="240"/>
              <w:rPr>
                <w:b/>
              </w:rPr>
            </w:pPr>
          </w:p>
        </w:tc>
      </w:tr>
      <w:tr w:rsidR="00EE6526" w:rsidRPr="000825ED" w14:paraId="324B8A23" w14:textId="77777777" w:rsidTr="00470D8F">
        <w:trPr>
          <w:jc w:val="center"/>
        </w:trPr>
        <w:tc>
          <w:tcPr>
            <w:tcW w:w="392" w:type="dxa"/>
          </w:tcPr>
          <w:p w14:paraId="7097CA13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14:paraId="0A30278D" w14:textId="77777777" w:rsidR="00BD2F41" w:rsidRPr="000825ED" w:rsidRDefault="00613411" w:rsidP="00470D8F">
            <w:pPr>
              <w:spacing w:before="240"/>
            </w:pPr>
            <w:r w:rsidRPr="00470D8F">
              <w:t>Grunnleggende begreper, modeller, prinsipper og arbeidsmetoder ved KAT og hvordan anvende tilnærmingen for barn og ungdom</w:t>
            </w:r>
          </w:p>
        </w:tc>
        <w:tc>
          <w:tcPr>
            <w:tcW w:w="2551" w:type="dxa"/>
          </w:tcPr>
          <w:p w14:paraId="746A0E62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23B6AE5A" w14:textId="77777777" w:rsidR="00613411" w:rsidRPr="000825ED" w:rsidRDefault="00613411" w:rsidP="00470D8F">
            <w:pPr>
              <w:spacing w:before="240"/>
            </w:pPr>
          </w:p>
        </w:tc>
      </w:tr>
      <w:tr w:rsidR="00EE6526" w:rsidRPr="000825ED" w14:paraId="29D74ED5" w14:textId="77777777" w:rsidTr="00470D8F">
        <w:trPr>
          <w:jc w:val="center"/>
        </w:trPr>
        <w:tc>
          <w:tcPr>
            <w:tcW w:w="392" w:type="dxa"/>
          </w:tcPr>
          <w:p w14:paraId="16FF3995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b</w:t>
            </w:r>
          </w:p>
        </w:tc>
        <w:tc>
          <w:tcPr>
            <w:tcW w:w="3506" w:type="dxa"/>
          </w:tcPr>
          <w:p w14:paraId="5850CCF0" w14:textId="77777777" w:rsidR="00613411" w:rsidRPr="000825ED" w:rsidRDefault="00613411" w:rsidP="00470D8F">
            <w:pPr>
              <w:spacing w:before="240"/>
            </w:pPr>
            <w:r w:rsidRPr="00470D8F">
              <w:t>Kjennskap til forskning som ligger til grunn for og evaluering av behandling med kognitiv atferdsterapi</w:t>
            </w:r>
          </w:p>
        </w:tc>
        <w:tc>
          <w:tcPr>
            <w:tcW w:w="2551" w:type="dxa"/>
          </w:tcPr>
          <w:p w14:paraId="2ED2FBCA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6F123DBC" w14:textId="77777777" w:rsidR="00613411" w:rsidRPr="000825ED" w:rsidRDefault="00613411" w:rsidP="00470D8F">
            <w:pPr>
              <w:spacing w:before="240"/>
            </w:pPr>
          </w:p>
        </w:tc>
      </w:tr>
      <w:tr w:rsidR="00EE6526" w:rsidRPr="000825ED" w14:paraId="3B348892" w14:textId="77777777" w:rsidTr="00CB753F">
        <w:trPr>
          <w:jc w:val="center"/>
        </w:trPr>
        <w:tc>
          <w:tcPr>
            <w:tcW w:w="392" w:type="dxa"/>
            <w:shd w:val="clear" w:color="auto" w:fill="DAEEF3" w:themeFill="accent5" w:themeFillTint="33"/>
          </w:tcPr>
          <w:p w14:paraId="43F80CD5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2</w:t>
            </w:r>
          </w:p>
        </w:tc>
        <w:tc>
          <w:tcPr>
            <w:tcW w:w="3506" w:type="dxa"/>
            <w:shd w:val="clear" w:color="auto" w:fill="DAEEF3" w:themeFill="accent5" w:themeFillTint="33"/>
          </w:tcPr>
          <w:p w14:paraId="1E111DD9" w14:textId="77777777" w:rsidR="00613411" w:rsidRPr="000825ED" w:rsidRDefault="00613411" w:rsidP="00470D8F">
            <w:pPr>
              <w:spacing w:before="240"/>
            </w:pPr>
            <w:r w:rsidRPr="000825ED">
              <w:rPr>
                <w:b/>
                <w:bCs/>
              </w:rPr>
              <w:t>Ferdigheter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11B2D8D7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  <w:shd w:val="clear" w:color="auto" w:fill="DAEEF3" w:themeFill="accent5" w:themeFillTint="33"/>
          </w:tcPr>
          <w:p w14:paraId="15355CC4" w14:textId="77777777" w:rsidR="00613411" w:rsidRPr="000825ED" w:rsidRDefault="00613411" w:rsidP="00470D8F">
            <w:pPr>
              <w:spacing w:before="240"/>
            </w:pPr>
          </w:p>
        </w:tc>
      </w:tr>
      <w:tr w:rsidR="00EE6526" w:rsidRPr="000825ED" w14:paraId="56FB83BD" w14:textId="77777777" w:rsidTr="00470D8F">
        <w:trPr>
          <w:jc w:val="center"/>
        </w:trPr>
        <w:tc>
          <w:tcPr>
            <w:tcW w:w="392" w:type="dxa"/>
          </w:tcPr>
          <w:p w14:paraId="696819CF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14:paraId="59B3130F" w14:textId="77777777" w:rsidR="00613411" w:rsidRPr="000825ED" w:rsidRDefault="00613411" w:rsidP="00470D8F">
            <w:pPr>
              <w:spacing w:before="240"/>
            </w:pPr>
            <w:r w:rsidRPr="00470D8F">
              <w:t xml:space="preserve">Hvordan anvende kognitiv </w:t>
            </w:r>
            <w:proofErr w:type="spellStart"/>
            <w:r w:rsidRPr="00470D8F">
              <w:t>atferdsterapeutisk</w:t>
            </w:r>
            <w:proofErr w:type="spellEnd"/>
            <w:r w:rsidRPr="00470D8F">
              <w:t xml:space="preserve"> metode i endringsarbeid ved definerte problemområder i arbeid med barn og unge </w:t>
            </w:r>
          </w:p>
        </w:tc>
        <w:tc>
          <w:tcPr>
            <w:tcW w:w="2551" w:type="dxa"/>
          </w:tcPr>
          <w:p w14:paraId="45EEFFC4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7CD6C975" w14:textId="77777777" w:rsidR="00613411" w:rsidRPr="000825ED" w:rsidRDefault="00613411" w:rsidP="00470D8F">
            <w:pPr>
              <w:spacing w:before="240"/>
            </w:pPr>
          </w:p>
        </w:tc>
      </w:tr>
      <w:tr w:rsidR="00EE6526" w:rsidRPr="000825ED" w14:paraId="5675FDC0" w14:textId="77777777" w:rsidTr="00470D8F">
        <w:trPr>
          <w:jc w:val="center"/>
        </w:trPr>
        <w:tc>
          <w:tcPr>
            <w:tcW w:w="392" w:type="dxa"/>
          </w:tcPr>
          <w:p w14:paraId="09F9DBC8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b</w:t>
            </w:r>
          </w:p>
        </w:tc>
        <w:tc>
          <w:tcPr>
            <w:tcW w:w="3506" w:type="dxa"/>
          </w:tcPr>
          <w:p w14:paraId="51712D45" w14:textId="77777777" w:rsidR="00613411" w:rsidRPr="000825ED" w:rsidRDefault="00613411" w:rsidP="00470D8F">
            <w:pPr>
              <w:spacing w:before="240"/>
            </w:pPr>
            <w:r w:rsidRPr="00470D8F">
              <w:t xml:space="preserve">Hvordan anvende kognitiv </w:t>
            </w:r>
            <w:proofErr w:type="spellStart"/>
            <w:r w:rsidRPr="00470D8F">
              <w:t>atferdsterapeutisk</w:t>
            </w:r>
            <w:proofErr w:type="spellEnd"/>
            <w:r w:rsidRPr="00470D8F">
              <w:t xml:space="preserve"> metode i foreldrearbeid  </w:t>
            </w:r>
          </w:p>
        </w:tc>
        <w:tc>
          <w:tcPr>
            <w:tcW w:w="2551" w:type="dxa"/>
          </w:tcPr>
          <w:p w14:paraId="7DE290F2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77DF8ECB" w14:textId="77777777" w:rsidR="00613411" w:rsidRPr="000825ED" w:rsidRDefault="00613411" w:rsidP="00470D8F">
            <w:pPr>
              <w:spacing w:before="240"/>
            </w:pPr>
          </w:p>
        </w:tc>
      </w:tr>
      <w:tr w:rsidR="00EE6526" w:rsidRPr="000825ED" w14:paraId="48794B86" w14:textId="77777777" w:rsidTr="00470D8F">
        <w:trPr>
          <w:jc w:val="center"/>
        </w:trPr>
        <w:tc>
          <w:tcPr>
            <w:tcW w:w="392" w:type="dxa"/>
          </w:tcPr>
          <w:p w14:paraId="0794A045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c</w:t>
            </w:r>
          </w:p>
        </w:tc>
        <w:tc>
          <w:tcPr>
            <w:tcW w:w="3506" w:type="dxa"/>
          </w:tcPr>
          <w:p w14:paraId="6BD531A8" w14:textId="77777777" w:rsidR="00613411" w:rsidRPr="000825ED" w:rsidRDefault="00613411" w:rsidP="00470D8F">
            <w:pPr>
              <w:spacing w:before="240" w:line="259" w:lineRule="auto"/>
              <w:contextualSpacing/>
            </w:pPr>
            <w:r w:rsidRPr="00470D8F">
              <w:t>Hvordan tilpasse tilnærmingen egen profesjonsutdanning og eget arbeidsfelt</w:t>
            </w:r>
          </w:p>
        </w:tc>
        <w:tc>
          <w:tcPr>
            <w:tcW w:w="2551" w:type="dxa"/>
          </w:tcPr>
          <w:p w14:paraId="6CDEFBE1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4171DEB3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768D81BC" w14:textId="77777777" w:rsidTr="00470D8F">
        <w:trPr>
          <w:jc w:val="center"/>
        </w:trPr>
        <w:tc>
          <w:tcPr>
            <w:tcW w:w="392" w:type="dxa"/>
          </w:tcPr>
          <w:p w14:paraId="70532CFE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d</w:t>
            </w:r>
          </w:p>
        </w:tc>
        <w:tc>
          <w:tcPr>
            <w:tcW w:w="3506" w:type="dxa"/>
          </w:tcPr>
          <w:p w14:paraId="41F1F9E5" w14:textId="77777777" w:rsidR="00613411" w:rsidRPr="000825ED" w:rsidRDefault="00613411" w:rsidP="00470D8F">
            <w:pPr>
              <w:spacing w:before="240"/>
            </w:pPr>
            <w:r w:rsidRPr="00470D8F">
              <w:t>Hvordan vurdere indikasjon og kontraindikasjon for kognitiv atferdsterapi</w:t>
            </w:r>
          </w:p>
        </w:tc>
        <w:tc>
          <w:tcPr>
            <w:tcW w:w="2551" w:type="dxa"/>
          </w:tcPr>
          <w:p w14:paraId="7B0C9623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2CE8B5A7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06ABC26F" w14:textId="77777777" w:rsidTr="00470D8F">
        <w:trPr>
          <w:jc w:val="center"/>
        </w:trPr>
        <w:tc>
          <w:tcPr>
            <w:tcW w:w="392" w:type="dxa"/>
          </w:tcPr>
          <w:p w14:paraId="2DB700BC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e</w:t>
            </w:r>
          </w:p>
        </w:tc>
        <w:tc>
          <w:tcPr>
            <w:tcW w:w="3506" w:type="dxa"/>
          </w:tcPr>
          <w:p w14:paraId="60A3F473" w14:textId="77777777" w:rsidR="00613411" w:rsidRPr="000825ED" w:rsidRDefault="00613411" w:rsidP="00470D8F">
            <w:pPr>
              <w:spacing w:before="240"/>
            </w:pPr>
            <w:r w:rsidRPr="00470D8F">
              <w:t>Hvordan anvende metoden basert på bruker og pårørendes erfaring og tilbakemeldinger</w:t>
            </w:r>
          </w:p>
        </w:tc>
        <w:tc>
          <w:tcPr>
            <w:tcW w:w="2551" w:type="dxa"/>
          </w:tcPr>
          <w:p w14:paraId="0CE5DCE9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69589728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03E75027" w14:textId="77777777" w:rsidTr="00470D8F">
        <w:trPr>
          <w:jc w:val="center"/>
        </w:trPr>
        <w:tc>
          <w:tcPr>
            <w:tcW w:w="392" w:type="dxa"/>
          </w:tcPr>
          <w:p w14:paraId="064EDB31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f</w:t>
            </w:r>
          </w:p>
        </w:tc>
        <w:tc>
          <w:tcPr>
            <w:tcW w:w="3506" w:type="dxa"/>
          </w:tcPr>
          <w:p w14:paraId="1A3BA97D" w14:textId="77777777" w:rsidR="00613411" w:rsidRPr="000825ED" w:rsidRDefault="00613411" w:rsidP="00470D8F">
            <w:pPr>
              <w:spacing w:before="240"/>
            </w:pPr>
            <w:r w:rsidRPr="00470D8F">
              <w:t xml:space="preserve">Hvordan foreta fagetiske vurderinger i alle faser av behandlingsarbeidet  </w:t>
            </w:r>
          </w:p>
        </w:tc>
        <w:tc>
          <w:tcPr>
            <w:tcW w:w="2551" w:type="dxa"/>
          </w:tcPr>
          <w:p w14:paraId="7DE1ED35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5F56116C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450BEC1C" w14:textId="77777777" w:rsidTr="00470D8F">
        <w:trPr>
          <w:jc w:val="center"/>
        </w:trPr>
        <w:tc>
          <w:tcPr>
            <w:tcW w:w="392" w:type="dxa"/>
          </w:tcPr>
          <w:p w14:paraId="5BFA9B91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g</w:t>
            </w:r>
          </w:p>
        </w:tc>
        <w:tc>
          <w:tcPr>
            <w:tcW w:w="3506" w:type="dxa"/>
          </w:tcPr>
          <w:p w14:paraId="382EFABE" w14:textId="77777777" w:rsidR="00613411" w:rsidRPr="000825ED" w:rsidRDefault="00613411" w:rsidP="00470D8F">
            <w:pPr>
              <w:spacing w:before="240"/>
            </w:pPr>
            <w:r w:rsidRPr="00470D8F">
              <w:t xml:space="preserve">Hvordan etablere terapeutiske relasjoner og reflektere over egen rolle som terapeut </w:t>
            </w:r>
          </w:p>
        </w:tc>
        <w:tc>
          <w:tcPr>
            <w:tcW w:w="2551" w:type="dxa"/>
          </w:tcPr>
          <w:p w14:paraId="7D562888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6D5DDD9E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14756DD4" w14:textId="77777777" w:rsidTr="00470D8F">
        <w:trPr>
          <w:jc w:val="center"/>
        </w:trPr>
        <w:tc>
          <w:tcPr>
            <w:tcW w:w="392" w:type="dxa"/>
          </w:tcPr>
          <w:p w14:paraId="756DD5CB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lastRenderedPageBreak/>
              <w:t>h</w:t>
            </w:r>
          </w:p>
        </w:tc>
        <w:tc>
          <w:tcPr>
            <w:tcW w:w="3506" w:type="dxa"/>
          </w:tcPr>
          <w:p w14:paraId="11AFD4F8" w14:textId="77777777" w:rsidR="00613411" w:rsidRPr="000825ED" w:rsidRDefault="00613411" w:rsidP="00470D8F">
            <w:pPr>
              <w:spacing w:before="240"/>
            </w:pPr>
            <w:r w:rsidRPr="00470D8F">
              <w:t xml:space="preserve">Hvordan formidle egen kunnskap om kognitiv atferdsterapi til brukere og samarbeidspartnere </w:t>
            </w:r>
          </w:p>
        </w:tc>
        <w:tc>
          <w:tcPr>
            <w:tcW w:w="2551" w:type="dxa"/>
          </w:tcPr>
          <w:p w14:paraId="2189EA43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42ECE0B6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433C815A" w14:textId="77777777" w:rsidTr="00470D8F">
        <w:trPr>
          <w:jc w:val="center"/>
        </w:trPr>
        <w:tc>
          <w:tcPr>
            <w:tcW w:w="392" w:type="dxa"/>
          </w:tcPr>
          <w:p w14:paraId="78030AF8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i</w:t>
            </w:r>
          </w:p>
        </w:tc>
        <w:tc>
          <w:tcPr>
            <w:tcW w:w="3506" w:type="dxa"/>
          </w:tcPr>
          <w:p w14:paraId="27C8CBB3" w14:textId="77777777" w:rsidR="00613411" w:rsidRPr="000825ED" w:rsidRDefault="00613411" w:rsidP="00470D8F">
            <w:pPr>
              <w:spacing w:before="240"/>
            </w:pPr>
            <w:r w:rsidRPr="00470D8F">
              <w:t>Hvordan anvende tilnærmingen i tverrfaglig samarbeid og teamarbeid</w:t>
            </w:r>
          </w:p>
        </w:tc>
        <w:tc>
          <w:tcPr>
            <w:tcW w:w="2551" w:type="dxa"/>
          </w:tcPr>
          <w:p w14:paraId="5D3B5264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47D4A14A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25BA570F" w14:textId="77777777" w:rsidTr="00470D8F">
        <w:trPr>
          <w:jc w:val="center"/>
        </w:trPr>
        <w:tc>
          <w:tcPr>
            <w:tcW w:w="392" w:type="dxa"/>
          </w:tcPr>
          <w:p w14:paraId="033B4200" w14:textId="77777777"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j</w:t>
            </w:r>
          </w:p>
        </w:tc>
        <w:tc>
          <w:tcPr>
            <w:tcW w:w="3506" w:type="dxa"/>
          </w:tcPr>
          <w:p w14:paraId="135FA77C" w14:textId="77777777" w:rsidR="00613411" w:rsidRPr="000825ED" w:rsidRDefault="00613411" w:rsidP="00470D8F">
            <w:pPr>
              <w:spacing w:before="240"/>
            </w:pPr>
            <w:r w:rsidRPr="00470D8F">
              <w:t>Hvordan evaluere og dokumentere eget terapeutisk arbeid</w:t>
            </w:r>
          </w:p>
        </w:tc>
        <w:tc>
          <w:tcPr>
            <w:tcW w:w="2551" w:type="dxa"/>
          </w:tcPr>
          <w:p w14:paraId="57A8FD57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090BD36B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5820D7A2" w14:textId="77777777" w:rsidTr="00CB753F">
        <w:trPr>
          <w:jc w:val="center"/>
        </w:trPr>
        <w:tc>
          <w:tcPr>
            <w:tcW w:w="392" w:type="dxa"/>
            <w:shd w:val="clear" w:color="auto" w:fill="DAEEF3" w:themeFill="accent5" w:themeFillTint="33"/>
          </w:tcPr>
          <w:p w14:paraId="78AAB436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3</w:t>
            </w:r>
          </w:p>
        </w:tc>
        <w:tc>
          <w:tcPr>
            <w:tcW w:w="3506" w:type="dxa"/>
            <w:shd w:val="clear" w:color="auto" w:fill="DAEEF3" w:themeFill="accent5" w:themeFillTint="33"/>
          </w:tcPr>
          <w:p w14:paraId="47D06CAF" w14:textId="77777777" w:rsidR="00613411" w:rsidRPr="000825ED" w:rsidRDefault="00613411" w:rsidP="00470D8F">
            <w:pPr>
              <w:spacing w:before="240"/>
            </w:pPr>
            <w:r w:rsidRPr="000825ED">
              <w:rPr>
                <w:b/>
                <w:bCs/>
              </w:rPr>
              <w:t>Kompetanse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21E65329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  <w:shd w:val="clear" w:color="auto" w:fill="DAEEF3" w:themeFill="accent5" w:themeFillTint="33"/>
          </w:tcPr>
          <w:p w14:paraId="1C1120B7" w14:textId="77777777" w:rsidR="00613411" w:rsidRPr="000825ED" w:rsidRDefault="00613411" w:rsidP="00470D8F">
            <w:pPr>
              <w:spacing w:before="240"/>
            </w:pPr>
          </w:p>
        </w:tc>
      </w:tr>
      <w:tr w:rsidR="00BD2F41" w:rsidRPr="000825ED" w14:paraId="7AAC9725" w14:textId="77777777" w:rsidTr="00470D8F">
        <w:trPr>
          <w:jc w:val="center"/>
        </w:trPr>
        <w:tc>
          <w:tcPr>
            <w:tcW w:w="392" w:type="dxa"/>
          </w:tcPr>
          <w:p w14:paraId="7EFD42CE" w14:textId="77777777"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14:paraId="54F8DAB0" w14:textId="77777777" w:rsidR="00613411" w:rsidRPr="000825ED" w:rsidRDefault="00613411" w:rsidP="00470D8F">
            <w:pPr>
              <w:spacing w:before="240"/>
            </w:pPr>
            <w:r w:rsidRPr="00470D8F">
              <w:t>Utdanningen gir kompetanse i å anvende kognitiv atferdsterapi som redskap i teamarbeid og i alle faser av selvstendig terapeutisk arbeid med barn og ungdom.</w:t>
            </w:r>
          </w:p>
        </w:tc>
        <w:tc>
          <w:tcPr>
            <w:tcW w:w="2551" w:type="dxa"/>
          </w:tcPr>
          <w:p w14:paraId="69EA6388" w14:textId="77777777"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14:paraId="5FF95130" w14:textId="77777777" w:rsidR="00613411" w:rsidRPr="000825ED" w:rsidRDefault="00613411" w:rsidP="00470D8F">
            <w:pPr>
              <w:spacing w:before="240"/>
            </w:pPr>
          </w:p>
        </w:tc>
      </w:tr>
    </w:tbl>
    <w:p w14:paraId="4A2F582F" w14:textId="77777777" w:rsidR="00BD2F41" w:rsidRPr="000825ED" w:rsidRDefault="00BD2F41" w:rsidP="008907F6"/>
    <w:tbl>
      <w:tblPr>
        <w:tblStyle w:val="Tabellrutenett"/>
        <w:tblW w:w="9323" w:type="dxa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36"/>
      </w:tblGrid>
      <w:tr w:rsidR="00674E7A" w:rsidRPr="000825ED" w14:paraId="3EDEE045" w14:textId="77777777" w:rsidTr="00CB753F">
        <w:tc>
          <w:tcPr>
            <w:tcW w:w="9323" w:type="dxa"/>
            <w:gridSpan w:val="4"/>
            <w:shd w:val="clear" w:color="auto" w:fill="DAEEF3" w:themeFill="accent5" w:themeFillTint="33"/>
          </w:tcPr>
          <w:p w14:paraId="1556D2BA" w14:textId="77777777" w:rsidR="00674E7A" w:rsidRPr="008638EF" w:rsidRDefault="00674E7A" w:rsidP="00470D8F">
            <w:pPr>
              <w:pStyle w:val="Undertittel"/>
              <w:spacing w:before="240"/>
              <w:rPr>
                <w:color w:val="auto"/>
              </w:rPr>
            </w:pPr>
            <w:r w:rsidRPr="008638EF">
              <w:rPr>
                <w:color w:val="auto"/>
              </w:rPr>
              <w:t>Vurdering av organisatoriske forhold</w:t>
            </w:r>
          </w:p>
        </w:tc>
      </w:tr>
      <w:tr w:rsidR="00674E7A" w:rsidRPr="000825ED" w14:paraId="2F58A63E" w14:textId="77777777" w:rsidTr="00CB753F">
        <w:tc>
          <w:tcPr>
            <w:tcW w:w="5495" w:type="dxa"/>
            <w:shd w:val="clear" w:color="auto" w:fill="DAEEF3" w:themeFill="accent5" w:themeFillTint="33"/>
          </w:tcPr>
          <w:p w14:paraId="074E8179" w14:textId="77777777" w:rsidR="00674E7A" w:rsidRPr="000825ED" w:rsidRDefault="00674E7A" w:rsidP="00674E7A"/>
        </w:tc>
        <w:tc>
          <w:tcPr>
            <w:tcW w:w="425" w:type="dxa"/>
            <w:shd w:val="clear" w:color="auto" w:fill="DAEEF3" w:themeFill="accent5" w:themeFillTint="33"/>
          </w:tcPr>
          <w:p w14:paraId="69C9C098" w14:textId="77777777" w:rsidR="00674E7A" w:rsidRPr="000825ED" w:rsidRDefault="00674E7A" w:rsidP="00674E7A">
            <w:r w:rsidRPr="000825ED">
              <w:t>Ja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7BEE658D" w14:textId="77777777" w:rsidR="00674E7A" w:rsidRPr="000825ED" w:rsidRDefault="00674E7A" w:rsidP="00674E7A">
            <w:r w:rsidRPr="000825ED">
              <w:t>Nei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14:paraId="03BAC65E" w14:textId="77777777" w:rsidR="00674E7A" w:rsidRPr="000825ED" w:rsidRDefault="00674E7A" w:rsidP="00674E7A">
            <w:r w:rsidRPr="000825ED">
              <w:t xml:space="preserve">Kommentar  </w:t>
            </w:r>
          </w:p>
        </w:tc>
      </w:tr>
      <w:tr w:rsidR="00674E7A" w:rsidRPr="000825ED" w14:paraId="19B13BBB" w14:textId="77777777" w:rsidTr="00470D8F">
        <w:tc>
          <w:tcPr>
            <w:tcW w:w="5495" w:type="dxa"/>
          </w:tcPr>
          <w:p w14:paraId="76EE64CC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målgruppen for utdanningen leger og psykologer, og eventuelt andre profesjonsutøvere med helse- og sosialfaglig høgskoleutdanning med relevant tilleggsutdanning (klinisk spesialisering, mastergrad eller tilsvarende) og klinisk erfaring.</w:t>
            </w:r>
          </w:p>
        </w:tc>
        <w:tc>
          <w:tcPr>
            <w:tcW w:w="425" w:type="dxa"/>
          </w:tcPr>
          <w:p w14:paraId="329DE2DE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6E1522C1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3BE34A96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29DA7F09" w14:textId="77777777" w:rsidTr="00470D8F">
        <w:tc>
          <w:tcPr>
            <w:tcW w:w="5495" w:type="dxa"/>
          </w:tcPr>
          <w:p w14:paraId="3F4D233D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 xml:space="preserve">Er omfanget av samlingene på minimum </w:t>
            </w:r>
            <w:r w:rsidR="009F5062" w:rsidRPr="000825ED">
              <w:t>t</w:t>
            </w:r>
            <w:r w:rsidR="00EE6526" w:rsidRPr="000825ED">
              <w:t>o til tre</w:t>
            </w:r>
            <w:r w:rsidRPr="000825ED">
              <w:t xml:space="preserve"> dagers varighet me</w:t>
            </w:r>
            <w:r w:rsidR="00EE6526" w:rsidRPr="000825ED">
              <w:t>d fire til fem samlinger per semester i fire</w:t>
            </w:r>
            <w:r w:rsidRPr="000825ED">
              <w:t xml:space="preserve"> semest</w:t>
            </w:r>
            <w:r w:rsidR="00EE6526" w:rsidRPr="000825ED">
              <w:t>re</w:t>
            </w:r>
            <w:r w:rsidRPr="000825ED">
              <w:t>?</w:t>
            </w:r>
          </w:p>
        </w:tc>
        <w:tc>
          <w:tcPr>
            <w:tcW w:w="425" w:type="dxa"/>
          </w:tcPr>
          <w:p w14:paraId="0D4DBEBE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7A9B41DB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313A6FA9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71348E0C" w14:textId="77777777" w:rsidTr="00470D8F">
        <w:tc>
          <w:tcPr>
            <w:tcW w:w="5495" w:type="dxa"/>
          </w:tcPr>
          <w:p w14:paraId="3E48518A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 xml:space="preserve">Er det minimum 65 timers veiledning, der gruppestørrelse ikke overstiger </w:t>
            </w:r>
            <w:r w:rsidR="00EE6526" w:rsidRPr="000825ED">
              <w:t>seks</w:t>
            </w:r>
            <w:r w:rsidRPr="000825ED">
              <w:t xml:space="preserve"> deltakere?</w:t>
            </w:r>
          </w:p>
        </w:tc>
        <w:tc>
          <w:tcPr>
            <w:tcW w:w="425" w:type="dxa"/>
          </w:tcPr>
          <w:p w14:paraId="776CE9BB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284F9988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10C1ADC8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06B197A1" w14:textId="77777777" w:rsidTr="00470D8F">
        <w:tc>
          <w:tcPr>
            <w:tcW w:w="5495" w:type="dxa"/>
          </w:tcPr>
          <w:p w14:paraId="083A4BA3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terapiutdanningen gjennomgående med faste deltakere?</w:t>
            </w:r>
          </w:p>
        </w:tc>
        <w:tc>
          <w:tcPr>
            <w:tcW w:w="425" w:type="dxa"/>
          </w:tcPr>
          <w:p w14:paraId="3F7467A2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6FB88D43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16103442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195EB438" w14:textId="77777777" w:rsidTr="00470D8F">
        <w:tc>
          <w:tcPr>
            <w:tcW w:w="5495" w:type="dxa"/>
          </w:tcPr>
          <w:p w14:paraId="6612B22F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terapiutdanningen teoretisk og praktisk med ferdighetstrening, gruppedrøftinger og klinisk veiledning?</w:t>
            </w:r>
          </w:p>
        </w:tc>
        <w:tc>
          <w:tcPr>
            <w:tcW w:w="425" w:type="dxa"/>
          </w:tcPr>
          <w:p w14:paraId="764AA5D7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28C9111C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44A21725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5FE8C3B9" w14:textId="77777777" w:rsidTr="00470D8F">
        <w:tc>
          <w:tcPr>
            <w:tcW w:w="5495" w:type="dxa"/>
          </w:tcPr>
          <w:p w14:paraId="613490A6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Skal alle deltakere ha ansvar for å legge fram klinisk materiale?</w:t>
            </w:r>
          </w:p>
        </w:tc>
        <w:tc>
          <w:tcPr>
            <w:tcW w:w="425" w:type="dxa"/>
          </w:tcPr>
          <w:p w14:paraId="389E1502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2398CC5D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37E4CF12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1EBFF046" w14:textId="77777777" w:rsidTr="00470D8F">
        <w:tc>
          <w:tcPr>
            <w:tcW w:w="5495" w:type="dxa"/>
          </w:tcPr>
          <w:p w14:paraId="7FA97668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Benyttes det minimum to videofremvisning eller lydbåndopptak som grunnlag for veiledning og kliniske drøftinger i veiledningsgruppen?</w:t>
            </w:r>
          </w:p>
        </w:tc>
        <w:tc>
          <w:tcPr>
            <w:tcW w:w="425" w:type="dxa"/>
          </w:tcPr>
          <w:p w14:paraId="23306AB2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1379EC55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476C3F29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14:paraId="460CB3E7" w14:textId="77777777" w:rsidTr="00470D8F">
        <w:tc>
          <w:tcPr>
            <w:tcW w:w="5495" w:type="dxa"/>
          </w:tcPr>
          <w:p w14:paraId="447161E1" w14:textId="77777777"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det progresjon i innlæring av teori, og økende kompleksitet i praksis, ferdighetsopplæring og tilstandsbilder?</w:t>
            </w:r>
          </w:p>
        </w:tc>
        <w:tc>
          <w:tcPr>
            <w:tcW w:w="425" w:type="dxa"/>
          </w:tcPr>
          <w:p w14:paraId="4CC4D445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14:paraId="36104B9C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14:paraId="2A3172C5" w14:textId="77777777"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</w:tbl>
    <w:p w14:paraId="705E7191" w14:textId="77777777" w:rsidR="00BD2F41" w:rsidRPr="000825ED" w:rsidRDefault="00BD2F41" w:rsidP="008907F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35"/>
      </w:tblGrid>
      <w:tr w:rsidR="00BD2F41" w:rsidRPr="000825ED" w14:paraId="5FF08096" w14:textId="77777777" w:rsidTr="00CB753F">
        <w:trPr>
          <w:trHeight w:val="432"/>
        </w:trPr>
        <w:tc>
          <w:tcPr>
            <w:tcW w:w="9322" w:type="dxa"/>
            <w:gridSpan w:val="4"/>
            <w:shd w:val="clear" w:color="auto" w:fill="DAEEF3" w:themeFill="accent5" w:themeFillTint="33"/>
          </w:tcPr>
          <w:p w14:paraId="7237C0E8" w14:textId="77777777" w:rsidR="00BD2F41" w:rsidRPr="00470D8F" w:rsidRDefault="00BD2F41" w:rsidP="00470D8F">
            <w:pPr>
              <w:pStyle w:val="Undertittel"/>
            </w:pPr>
            <w:r w:rsidRPr="008638EF">
              <w:rPr>
                <w:color w:val="auto"/>
              </w:rPr>
              <w:lastRenderedPageBreak/>
              <w:t>Ledelse</w:t>
            </w:r>
          </w:p>
        </w:tc>
      </w:tr>
      <w:tr w:rsidR="009F5062" w:rsidRPr="000825ED" w14:paraId="2A74EC0A" w14:textId="77777777" w:rsidTr="00CB753F">
        <w:trPr>
          <w:trHeight w:val="226"/>
        </w:trPr>
        <w:tc>
          <w:tcPr>
            <w:tcW w:w="5495" w:type="dxa"/>
            <w:shd w:val="clear" w:color="auto" w:fill="DAEEF3" w:themeFill="accent5" w:themeFillTint="33"/>
          </w:tcPr>
          <w:p w14:paraId="2881E185" w14:textId="77777777"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  <w:shd w:val="clear" w:color="auto" w:fill="DAEEF3" w:themeFill="accent5" w:themeFillTint="33"/>
          </w:tcPr>
          <w:p w14:paraId="19B57BCB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625AD15E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11EECF2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EE6526" w:rsidRPr="000825ED" w14:paraId="7F190DD9" w14:textId="77777777" w:rsidTr="00470D8F">
        <w:tc>
          <w:tcPr>
            <w:tcW w:w="5495" w:type="dxa"/>
            <w:shd w:val="clear" w:color="auto" w:fill="auto"/>
          </w:tcPr>
          <w:p w14:paraId="628FF33A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  <w:r w:rsidRPr="000825ED">
              <w:t>Er leder av utdanningen spesialist i barne- og ungdomspsykiatri eller spesialist i klinisk barne- og ungdomspsykologi?</w:t>
            </w:r>
          </w:p>
        </w:tc>
        <w:tc>
          <w:tcPr>
            <w:tcW w:w="425" w:type="dxa"/>
          </w:tcPr>
          <w:p w14:paraId="4772EFBB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567" w:type="dxa"/>
          </w:tcPr>
          <w:p w14:paraId="1F63B5D9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2835" w:type="dxa"/>
          </w:tcPr>
          <w:p w14:paraId="4F44024C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</w:tr>
      <w:tr w:rsidR="00EE6526" w:rsidRPr="000825ED" w14:paraId="415E5D97" w14:textId="77777777" w:rsidTr="00470D8F">
        <w:tc>
          <w:tcPr>
            <w:tcW w:w="5495" w:type="dxa"/>
            <w:shd w:val="clear" w:color="auto" w:fill="auto"/>
          </w:tcPr>
          <w:p w14:paraId="7F3541C7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  <w:r w:rsidRPr="000825ED">
              <w:t xml:space="preserve">Er leder av utdanningen godkjent psykoterapiveileder? </w:t>
            </w:r>
          </w:p>
        </w:tc>
        <w:tc>
          <w:tcPr>
            <w:tcW w:w="425" w:type="dxa"/>
          </w:tcPr>
          <w:p w14:paraId="39296A8D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567" w:type="dxa"/>
          </w:tcPr>
          <w:p w14:paraId="04E9756C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2835" w:type="dxa"/>
          </w:tcPr>
          <w:p w14:paraId="0B4A6DAE" w14:textId="77777777"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</w:tr>
      <w:tr w:rsidR="00674E7A" w:rsidRPr="000825ED" w14:paraId="7E70798F" w14:textId="77777777" w:rsidTr="00470D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83B" w14:textId="77777777" w:rsidR="0093563E" w:rsidRPr="000825ED" w:rsidRDefault="0093563E" w:rsidP="00470D8F">
            <w:r w:rsidRPr="000825ED">
              <w:t>Er veileder spesialist i barne- og ungdomspsykiatri eller spesialist i klinisk barne- og ungdomspsykologi?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920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45D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F0F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</w:tr>
      <w:tr w:rsidR="00674E7A" w:rsidRPr="000825ED" w14:paraId="1B5B2E0F" w14:textId="77777777" w:rsidTr="00470D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5C1C" w14:textId="77777777" w:rsidR="0093563E" w:rsidRPr="000825ED" w:rsidRDefault="0093563E" w:rsidP="00A31BCB">
            <w:pPr>
              <w:tabs>
                <w:tab w:val="left" w:pos="975"/>
              </w:tabs>
            </w:pPr>
            <w:r w:rsidRPr="000825ED">
              <w:t>Er veileder godkjent psykoterapiveileder?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D13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FA5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A32" w14:textId="77777777" w:rsidR="0093563E" w:rsidRPr="000825ED" w:rsidRDefault="0093563E" w:rsidP="00A31BCB">
            <w:pPr>
              <w:tabs>
                <w:tab w:val="left" w:pos="975"/>
              </w:tabs>
            </w:pPr>
          </w:p>
        </w:tc>
      </w:tr>
    </w:tbl>
    <w:p w14:paraId="1402AA47" w14:textId="77777777" w:rsidR="008907F6" w:rsidRPr="000825ED" w:rsidRDefault="008907F6" w:rsidP="00890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424"/>
        <w:gridCol w:w="565"/>
        <w:gridCol w:w="2741"/>
      </w:tblGrid>
      <w:tr w:rsidR="00BD2F41" w:rsidRPr="000825ED" w14:paraId="6D6899FC" w14:textId="77777777" w:rsidTr="00CB753F">
        <w:tc>
          <w:tcPr>
            <w:tcW w:w="9288" w:type="dxa"/>
            <w:gridSpan w:val="4"/>
            <w:shd w:val="clear" w:color="auto" w:fill="DAEEF3" w:themeFill="accent5" w:themeFillTint="33"/>
          </w:tcPr>
          <w:p w14:paraId="454B1B71" w14:textId="77777777" w:rsidR="00BD2F41" w:rsidRPr="00470D8F" w:rsidRDefault="00674E7A" w:rsidP="00470D8F">
            <w:pPr>
              <w:pStyle w:val="Undertittel"/>
            </w:pPr>
            <w:r w:rsidRPr="00470D8F">
              <w:br/>
            </w:r>
            <w:r w:rsidR="00BD2F41" w:rsidRPr="008638EF">
              <w:rPr>
                <w:color w:val="auto"/>
              </w:rPr>
              <w:t>Klinisk praksis</w:t>
            </w:r>
          </w:p>
        </w:tc>
      </w:tr>
      <w:tr w:rsidR="00BD2F41" w:rsidRPr="000825ED" w14:paraId="097BF4F2" w14:textId="77777777" w:rsidTr="00470D8F">
        <w:tc>
          <w:tcPr>
            <w:tcW w:w="5495" w:type="dxa"/>
            <w:shd w:val="clear" w:color="auto" w:fill="DAEEF3" w:themeFill="accent5" w:themeFillTint="33"/>
          </w:tcPr>
          <w:p w14:paraId="60E853E1" w14:textId="77777777"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</w:tcPr>
          <w:p w14:paraId="4BE6B7FA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</w:tcPr>
          <w:p w14:paraId="6D2CD878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01" w:type="dxa"/>
          </w:tcPr>
          <w:p w14:paraId="6C796DF3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8907F6" w:rsidRPr="000825ED" w14:paraId="7975A58B" w14:textId="77777777" w:rsidTr="00470D8F">
        <w:tc>
          <w:tcPr>
            <w:tcW w:w="5495" w:type="dxa"/>
            <w:shd w:val="clear" w:color="auto" w:fill="auto"/>
          </w:tcPr>
          <w:p w14:paraId="7370B084" w14:textId="77777777" w:rsidR="008907F6" w:rsidRPr="000825ED" w:rsidRDefault="008907F6" w:rsidP="00A31BCB">
            <w:pPr>
              <w:tabs>
                <w:tab w:val="left" w:pos="975"/>
              </w:tabs>
            </w:pPr>
            <w:r w:rsidRPr="000825ED">
              <w:t>Stilles det krav om at kandidaten i løpet av seminaret må være i minimum 50 % klinisk praksis med barn og ungdom hvor han/hun har mulighet for å utøve kognitiv atferdsterapi selvstendig?</w:t>
            </w:r>
          </w:p>
        </w:tc>
        <w:tc>
          <w:tcPr>
            <w:tcW w:w="425" w:type="dxa"/>
          </w:tcPr>
          <w:p w14:paraId="4530B888" w14:textId="77777777" w:rsidR="008907F6" w:rsidRPr="000825ED" w:rsidRDefault="008907F6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14:paraId="7924078E" w14:textId="77777777" w:rsidR="008907F6" w:rsidRPr="000825ED" w:rsidRDefault="008907F6" w:rsidP="00A31BC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14:paraId="7642BDBB" w14:textId="77777777" w:rsidR="008907F6" w:rsidRPr="000825ED" w:rsidRDefault="008907F6" w:rsidP="00A31BCB">
            <w:pPr>
              <w:tabs>
                <w:tab w:val="left" w:pos="975"/>
              </w:tabs>
            </w:pPr>
          </w:p>
        </w:tc>
      </w:tr>
    </w:tbl>
    <w:p w14:paraId="315CB404" w14:textId="77777777" w:rsidR="00BD2F41" w:rsidRPr="000825ED" w:rsidRDefault="00BD2F41" w:rsidP="00890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423"/>
        <w:gridCol w:w="565"/>
        <w:gridCol w:w="2731"/>
      </w:tblGrid>
      <w:tr w:rsidR="00BD2F41" w:rsidRPr="000825ED" w14:paraId="6C472F17" w14:textId="77777777" w:rsidTr="00CB753F">
        <w:tc>
          <w:tcPr>
            <w:tcW w:w="9288" w:type="dxa"/>
            <w:gridSpan w:val="4"/>
            <w:shd w:val="clear" w:color="auto" w:fill="DAEEF3" w:themeFill="accent5" w:themeFillTint="33"/>
          </w:tcPr>
          <w:p w14:paraId="4C72D44B" w14:textId="77777777" w:rsidR="00BD2F41" w:rsidRPr="00470D8F" w:rsidRDefault="00BD2F41" w:rsidP="00470D8F">
            <w:pPr>
              <w:pStyle w:val="Undertittel"/>
            </w:pPr>
            <w:r w:rsidRPr="008638EF">
              <w:rPr>
                <w:color w:val="auto"/>
              </w:rPr>
              <w:t>Veiledning</w:t>
            </w:r>
          </w:p>
        </w:tc>
      </w:tr>
      <w:tr w:rsidR="00BD2F41" w:rsidRPr="000825ED" w14:paraId="5B71A0C3" w14:textId="77777777" w:rsidTr="00470D8F">
        <w:tc>
          <w:tcPr>
            <w:tcW w:w="5495" w:type="dxa"/>
            <w:shd w:val="clear" w:color="auto" w:fill="DAEEF3" w:themeFill="accent5" w:themeFillTint="33"/>
          </w:tcPr>
          <w:p w14:paraId="01E66A23" w14:textId="77777777"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</w:tcPr>
          <w:p w14:paraId="7F828007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</w:tcPr>
          <w:p w14:paraId="4C76790B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01" w:type="dxa"/>
          </w:tcPr>
          <w:p w14:paraId="780E6625" w14:textId="77777777"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BD2F41" w:rsidRPr="000825ED" w14:paraId="30B6E19C" w14:textId="77777777" w:rsidTr="00470D8F">
        <w:tc>
          <w:tcPr>
            <w:tcW w:w="5495" w:type="dxa"/>
            <w:shd w:val="clear" w:color="auto" w:fill="auto"/>
          </w:tcPr>
          <w:p w14:paraId="3131347A" w14:textId="77777777" w:rsidR="00BD2F41" w:rsidRPr="000825ED" w:rsidRDefault="00BD2F41" w:rsidP="00DB160B">
            <w:pPr>
              <w:tabs>
                <w:tab w:val="left" w:pos="975"/>
              </w:tabs>
            </w:pPr>
            <w:r w:rsidRPr="000825ED">
              <w:t>Kreves det veiledning gjennom hele seminarperioden (minimum 65 timer)?</w:t>
            </w:r>
          </w:p>
        </w:tc>
        <w:tc>
          <w:tcPr>
            <w:tcW w:w="425" w:type="dxa"/>
          </w:tcPr>
          <w:p w14:paraId="47B70BC7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14:paraId="544BBADE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14:paraId="784CADDD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</w:tr>
      <w:tr w:rsidR="00BD2F41" w:rsidRPr="000825ED" w14:paraId="17011A12" w14:textId="77777777" w:rsidTr="00470D8F">
        <w:tc>
          <w:tcPr>
            <w:tcW w:w="5495" w:type="dxa"/>
            <w:shd w:val="clear" w:color="auto" w:fill="auto"/>
          </w:tcPr>
          <w:p w14:paraId="72F9EDEB" w14:textId="77777777" w:rsidR="00BD2F41" w:rsidRPr="000825ED" w:rsidRDefault="00BD2F41" w:rsidP="00DB160B">
            <w:pPr>
              <w:tabs>
                <w:tab w:val="left" w:pos="975"/>
              </w:tabs>
            </w:pPr>
            <w:r w:rsidRPr="000825ED">
              <w:t>Kreves det at psykoterapiveiledning gis av godkjent psykoterapiveileder?</w:t>
            </w:r>
          </w:p>
        </w:tc>
        <w:tc>
          <w:tcPr>
            <w:tcW w:w="425" w:type="dxa"/>
          </w:tcPr>
          <w:p w14:paraId="79293ED0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14:paraId="3E5BA7E0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14:paraId="5D440F05" w14:textId="77777777" w:rsidR="00BD2F41" w:rsidRPr="000825ED" w:rsidRDefault="00BD2F41" w:rsidP="00DB160B">
            <w:pPr>
              <w:tabs>
                <w:tab w:val="left" w:pos="975"/>
              </w:tabs>
            </w:pPr>
          </w:p>
        </w:tc>
      </w:tr>
    </w:tbl>
    <w:p w14:paraId="2051E38E" w14:textId="77777777" w:rsidR="00BD2F41" w:rsidRPr="000825ED" w:rsidRDefault="00BD2F41" w:rsidP="008907F6"/>
    <w:p w14:paraId="00938F37" w14:textId="77777777" w:rsidR="008907F6" w:rsidRPr="00470D8F" w:rsidRDefault="008907F6" w:rsidP="008907F6">
      <w:pPr>
        <w:spacing w:after="160" w:line="259" w:lineRule="auto"/>
      </w:pPr>
      <w:r w:rsidRPr="00470D8F">
        <w:t xml:space="preserve">Evalueringsform av </w:t>
      </w:r>
      <w:r w:rsidR="00A840F1">
        <w:t>deltakerne</w:t>
      </w:r>
      <w:r w:rsidR="00A840F1" w:rsidRPr="00470D8F">
        <w:t xml:space="preserve"> </w:t>
      </w:r>
      <w:r w:rsidRPr="00470D8F">
        <w:t xml:space="preserve">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0825ED" w14:paraId="1FBDD2E8" w14:textId="77777777" w:rsidTr="00470D8F">
        <w:tc>
          <w:tcPr>
            <w:tcW w:w="9322" w:type="dxa"/>
          </w:tcPr>
          <w:p w14:paraId="37E9CF2D" w14:textId="77777777" w:rsidR="008907F6" w:rsidRPr="00470D8F" w:rsidRDefault="008907F6" w:rsidP="00A31BCB">
            <w:pPr>
              <w:spacing w:after="160" w:line="259" w:lineRule="auto"/>
            </w:pPr>
          </w:p>
        </w:tc>
      </w:tr>
    </w:tbl>
    <w:p w14:paraId="5050E041" w14:textId="77777777" w:rsidR="008907F6" w:rsidRPr="00470D8F" w:rsidRDefault="008907F6" w:rsidP="008907F6">
      <w:pPr>
        <w:spacing w:after="160" w:line="259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0825ED" w14:paraId="2FF941B2" w14:textId="77777777" w:rsidTr="00CB753F">
        <w:tc>
          <w:tcPr>
            <w:tcW w:w="9322" w:type="dxa"/>
            <w:gridSpan w:val="2"/>
            <w:shd w:val="clear" w:color="auto" w:fill="DAEEF3" w:themeFill="accent5" w:themeFillTint="33"/>
          </w:tcPr>
          <w:p w14:paraId="49B7EC83" w14:textId="77777777" w:rsidR="00EE6526" w:rsidRPr="00470D8F" w:rsidRDefault="00EE6526" w:rsidP="00470D8F">
            <w:pPr>
              <w:pStyle w:val="Undertittel"/>
              <w:spacing w:before="240"/>
            </w:pPr>
            <w:r w:rsidRPr="008638EF">
              <w:rPr>
                <w:color w:val="auto"/>
              </w:rPr>
              <w:t>Vedlegg</w:t>
            </w:r>
          </w:p>
        </w:tc>
      </w:tr>
      <w:tr w:rsidR="00EE6526" w:rsidRPr="000825ED" w14:paraId="14DA2C88" w14:textId="77777777" w:rsidTr="00470D8F">
        <w:tc>
          <w:tcPr>
            <w:tcW w:w="675" w:type="dxa"/>
          </w:tcPr>
          <w:p w14:paraId="085A16EB" w14:textId="77777777" w:rsidR="00EE6526" w:rsidRPr="000825ED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032DF344" w14:textId="77777777" w:rsidR="00EE6526" w:rsidRPr="000825ED" w:rsidRDefault="00EE6526" w:rsidP="00A31BCB">
            <w:pPr>
              <w:spacing w:after="160" w:line="259" w:lineRule="auto"/>
            </w:pPr>
            <w:r w:rsidRPr="000825ED">
              <w:t>Kursbeskrivelse</w:t>
            </w:r>
          </w:p>
        </w:tc>
      </w:tr>
      <w:tr w:rsidR="008907F6" w:rsidRPr="000825ED" w14:paraId="2DE61F72" w14:textId="77777777" w:rsidTr="00470D8F">
        <w:tc>
          <w:tcPr>
            <w:tcW w:w="675" w:type="dxa"/>
          </w:tcPr>
          <w:p w14:paraId="10EB130F" w14:textId="77777777"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2546F307" w14:textId="77777777" w:rsidR="008907F6" w:rsidRPr="00470D8F" w:rsidRDefault="008907F6" w:rsidP="00A31BCB">
            <w:pPr>
              <w:spacing w:after="160" w:line="259" w:lineRule="auto"/>
            </w:pPr>
            <w:r w:rsidRPr="000825ED">
              <w:t>Foreløpig timeplan</w:t>
            </w:r>
          </w:p>
        </w:tc>
      </w:tr>
      <w:tr w:rsidR="008907F6" w:rsidRPr="000825ED" w14:paraId="297468E0" w14:textId="77777777" w:rsidTr="00470D8F">
        <w:tc>
          <w:tcPr>
            <w:tcW w:w="675" w:type="dxa"/>
          </w:tcPr>
          <w:p w14:paraId="70513253" w14:textId="77777777"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76049927" w14:textId="77777777" w:rsidR="008907F6" w:rsidRPr="00470D8F" w:rsidRDefault="008907F6" w:rsidP="00A31BCB">
            <w:pPr>
              <w:spacing w:after="160" w:line="259" w:lineRule="auto"/>
            </w:pPr>
            <w:r w:rsidRPr="000825ED">
              <w:t>Litteraturliste</w:t>
            </w:r>
          </w:p>
        </w:tc>
      </w:tr>
      <w:tr w:rsidR="00A840F1" w:rsidRPr="000825ED" w14:paraId="5C963454" w14:textId="77777777" w:rsidTr="009F5062">
        <w:tc>
          <w:tcPr>
            <w:tcW w:w="675" w:type="dxa"/>
          </w:tcPr>
          <w:p w14:paraId="71E82F04" w14:textId="77777777" w:rsidR="00A840F1" w:rsidRPr="000825ED" w:rsidRDefault="00A840F1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73609DE4" w14:textId="77777777" w:rsidR="00A840F1" w:rsidRPr="000825ED" w:rsidRDefault="00A840F1">
            <w:pPr>
              <w:spacing w:after="160" w:line="259" w:lineRule="auto"/>
            </w:pPr>
            <w:r w:rsidRPr="00470D8F">
              <w:t xml:space="preserve">Dokumentasjon av prosedyrer for evaluering og håndtering av evalueringsresultater </w:t>
            </w:r>
          </w:p>
        </w:tc>
      </w:tr>
    </w:tbl>
    <w:p w14:paraId="09626824" w14:textId="77777777" w:rsidR="008907F6" w:rsidRDefault="00A840F1" w:rsidP="00470D8F">
      <w:pPr>
        <w:pStyle w:val="Undertittel"/>
        <w:spacing w:before="240"/>
      </w:pPr>
      <w:r>
        <w:rPr>
          <w:rStyle w:val="Svakutheving"/>
        </w:rPr>
        <w:t>A</w:t>
      </w:r>
      <w:r w:rsidRPr="00DB160B">
        <w:rPr>
          <w:rStyle w:val="Svakutheving"/>
        </w:rPr>
        <w:t>vsluttende evalueringsrapport skal oversendes etter fullført utdanningsopplegg</w:t>
      </w:r>
      <w:r w:rsidRPr="00470D8F" w:rsidDel="009F5062">
        <w:t xml:space="preserve">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0825ED" w14:paraId="3BD22A75" w14:textId="77777777" w:rsidTr="00CB753F">
        <w:tc>
          <w:tcPr>
            <w:tcW w:w="9322" w:type="dxa"/>
            <w:shd w:val="clear" w:color="auto" w:fill="DAEEF3" w:themeFill="accent5" w:themeFillTint="33"/>
          </w:tcPr>
          <w:p w14:paraId="1F41D697" w14:textId="77777777" w:rsidR="008907F6" w:rsidRPr="008638EF" w:rsidRDefault="009F5062" w:rsidP="00470D8F">
            <w:pPr>
              <w:pStyle w:val="Undertittel"/>
              <w:spacing w:before="240"/>
              <w:rPr>
                <w:color w:val="auto"/>
              </w:rPr>
            </w:pPr>
            <w:r w:rsidRPr="008638EF">
              <w:rPr>
                <w:color w:val="auto"/>
              </w:rPr>
              <w:t>Kommentarer fra gruppe for kvalitetsvurdering av psykoterapiutdanning for LIS i BUP</w:t>
            </w:r>
          </w:p>
        </w:tc>
      </w:tr>
      <w:tr w:rsidR="009F5062" w:rsidRPr="000825ED" w14:paraId="2947BD86" w14:textId="77777777" w:rsidTr="00470D8F">
        <w:tc>
          <w:tcPr>
            <w:tcW w:w="9322" w:type="dxa"/>
          </w:tcPr>
          <w:p w14:paraId="08B3AEE9" w14:textId="77777777" w:rsidR="009F5062" w:rsidRPr="000825ED" w:rsidRDefault="009F5062" w:rsidP="00A31BCB">
            <w:pPr>
              <w:tabs>
                <w:tab w:val="left" w:pos="975"/>
              </w:tabs>
            </w:pPr>
          </w:p>
          <w:p w14:paraId="7049E367" w14:textId="77777777" w:rsidR="009F5062" w:rsidRPr="000825ED" w:rsidRDefault="009F5062" w:rsidP="00A31BCB">
            <w:pPr>
              <w:tabs>
                <w:tab w:val="left" w:pos="975"/>
              </w:tabs>
            </w:pPr>
          </w:p>
          <w:p w14:paraId="5DA5E08D" w14:textId="77777777" w:rsidR="009F5062" w:rsidRPr="000825ED" w:rsidRDefault="009F5062" w:rsidP="00A31BCB">
            <w:pPr>
              <w:tabs>
                <w:tab w:val="left" w:pos="975"/>
              </w:tabs>
            </w:pPr>
          </w:p>
          <w:p w14:paraId="3FA45E0F" w14:textId="77777777" w:rsidR="009F5062" w:rsidRDefault="009F5062" w:rsidP="00A31BCB">
            <w:pPr>
              <w:tabs>
                <w:tab w:val="left" w:pos="975"/>
              </w:tabs>
            </w:pPr>
          </w:p>
          <w:p w14:paraId="1FB94150" w14:textId="77777777" w:rsidR="00A840F1" w:rsidRDefault="00A840F1" w:rsidP="00A31BCB">
            <w:pPr>
              <w:tabs>
                <w:tab w:val="left" w:pos="975"/>
              </w:tabs>
            </w:pPr>
          </w:p>
          <w:p w14:paraId="210B6811" w14:textId="77777777" w:rsidR="00A840F1" w:rsidRPr="000825ED" w:rsidRDefault="00A840F1" w:rsidP="00A31BCB">
            <w:pPr>
              <w:tabs>
                <w:tab w:val="left" w:pos="975"/>
              </w:tabs>
            </w:pPr>
          </w:p>
          <w:p w14:paraId="4DA40B06" w14:textId="77777777" w:rsidR="009F5062" w:rsidRPr="000825ED" w:rsidRDefault="009F5062" w:rsidP="00A31BCB">
            <w:pPr>
              <w:tabs>
                <w:tab w:val="left" w:pos="975"/>
              </w:tabs>
            </w:pPr>
          </w:p>
        </w:tc>
      </w:tr>
    </w:tbl>
    <w:p w14:paraId="403E7713" w14:textId="77777777" w:rsidR="008907F6" w:rsidRPr="000825ED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9F5062" w:rsidRPr="000825ED" w14:paraId="1CF89AA5" w14:textId="77777777" w:rsidTr="00CB753F">
        <w:tc>
          <w:tcPr>
            <w:tcW w:w="9180" w:type="dxa"/>
            <w:gridSpan w:val="2"/>
            <w:shd w:val="clear" w:color="auto" w:fill="DAEEF3" w:themeFill="accent5" w:themeFillTint="33"/>
          </w:tcPr>
          <w:p w14:paraId="376AF2FD" w14:textId="77777777" w:rsidR="009F5062" w:rsidRPr="008638EF" w:rsidRDefault="009F5062" w:rsidP="00470D8F">
            <w:pPr>
              <w:pStyle w:val="Undertittel"/>
              <w:spacing w:before="240"/>
              <w:rPr>
                <w:color w:val="auto"/>
              </w:rPr>
            </w:pPr>
            <w:r w:rsidRPr="008638EF">
              <w:rPr>
                <w:bCs/>
                <w:color w:val="auto"/>
              </w:rPr>
              <w:t>Tilrådning</w:t>
            </w:r>
            <w:r w:rsidRPr="008638EF">
              <w:rPr>
                <w:color w:val="auto"/>
              </w:rPr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0825ED" w14:paraId="1B02BCA6" w14:textId="77777777" w:rsidTr="00470D8F">
        <w:tc>
          <w:tcPr>
            <w:tcW w:w="675" w:type="dxa"/>
          </w:tcPr>
          <w:p w14:paraId="08517167" w14:textId="77777777" w:rsidR="009F5062" w:rsidRPr="000825ED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37783E81" w14:textId="77777777" w:rsidR="009F5062" w:rsidRPr="000825ED" w:rsidRDefault="009F5062" w:rsidP="00A31BCB">
            <w:pPr>
              <w:spacing w:after="160" w:line="259" w:lineRule="auto"/>
            </w:pPr>
            <w:r w:rsidRPr="000825ED">
              <w:t>Anbefalt</w:t>
            </w:r>
          </w:p>
        </w:tc>
      </w:tr>
      <w:tr w:rsidR="008907F6" w:rsidRPr="000825ED" w14:paraId="385C989C" w14:textId="77777777" w:rsidTr="00470D8F">
        <w:tc>
          <w:tcPr>
            <w:tcW w:w="675" w:type="dxa"/>
          </w:tcPr>
          <w:p w14:paraId="530BE15A" w14:textId="77777777"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09D12A9E" w14:textId="77777777" w:rsidR="008907F6" w:rsidRPr="00470D8F" w:rsidRDefault="009F5062" w:rsidP="00A31BCB">
            <w:pPr>
              <w:spacing w:after="160" w:line="259" w:lineRule="auto"/>
            </w:pPr>
            <w:r w:rsidRPr="000825ED">
              <w:t>B</w:t>
            </w:r>
            <w:r w:rsidR="008907F6" w:rsidRPr="000825ED">
              <w:t xml:space="preserve">ehov for supplerende opplysninger </w:t>
            </w:r>
          </w:p>
        </w:tc>
      </w:tr>
      <w:tr w:rsidR="008907F6" w:rsidRPr="00613411" w14:paraId="4A047E32" w14:textId="77777777" w:rsidTr="00470D8F">
        <w:tc>
          <w:tcPr>
            <w:tcW w:w="675" w:type="dxa"/>
          </w:tcPr>
          <w:p w14:paraId="53576EC3" w14:textId="77777777"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5C4123BA" w14:textId="77777777" w:rsidR="008907F6" w:rsidRPr="00470D8F" w:rsidRDefault="009F5062" w:rsidP="00A31BCB">
            <w:pPr>
              <w:tabs>
                <w:tab w:val="left" w:pos="975"/>
              </w:tabs>
            </w:pPr>
            <w:r w:rsidRPr="000825ED">
              <w:t>I</w:t>
            </w:r>
            <w:r w:rsidR="008907F6" w:rsidRPr="000825ED">
              <w:t>kke anbefalt</w:t>
            </w:r>
          </w:p>
        </w:tc>
      </w:tr>
    </w:tbl>
    <w:p w14:paraId="296A2606" w14:textId="77777777"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EB85" w14:textId="77777777" w:rsidR="004421BD" w:rsidRDefault="004421BD" w:rsidP="008907F6">
      <w:pPr>
        <w:spacing w:after="0" w:line="240" w:lineRule="auto"/>
      </w:pPr>
      <w:r>
        <w:separator/>
      </w:r>
    </w:p>
  </w:endnote>
  <w:endnote w:type="continuationSeparator" w:id="0">
    <w:p w14:paraId="60BDD4FF" w14:textId="77777777" w:rsidR="004421BD" w:rsidRDefault="004421BD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9591" w14:textId="77777777" w:rsidR="00A840F1" w:rsidRPr="00470D8F" w:rsidRDefault="00A840F1" w:rsidP="00A840F1">
    <w:pPr>
      <w:pStyle w:val="Bunntekst"/>
      <w:rPr>
        <w:sz w:val="18"/>
      </w:rPr>
    </w:pPr>
    <w:r w:rsidRPr="00470D8F">
      <w:rPr>
        <w:sz w:val="18"/>
      </w:rPr>
      <w:t>Skjema for vurdering av utdanning i kognitiv atferdsterapi for leger i spesialisering barne- og ungdomspsykiatri</w:t>
    </w:r>
  </w:p>
  <w:p w14:paraId="7AAD88C8" w14:textId="77777777" w:rsidR="00053745" w:rsidRPr="00470D8F" w:rsidRDefault="00A840F1" w:rsidP="00A840F1">
    <w:pPr>
      <w:pStyle w:val="Bunntekst"/>
      <w:jc w:val="right"/>
      <w:rPr>
        <w:sz w:val="16"/>
      </w:rPr>
    </w:pPr>
    <w:r w:rsidRPr="00470D8F">
      <w:rPr>
        <w:sz w:val="16"/>
      </w:rPr>
      <w:t xml:space="preserve">Side </w:t>
    </w:r>
    <w:sdt>
      <w:sdtPr>
        <w:rPr>
          <w:sz w:val="16"/>
        </w:rPr>
        <w:id w:val="-918400940"/>
        <w:docPartObj>
          <w:docPartGallery w:val="Page Numbers (Bottom of Page)"/>
          <w:docPartUnique/>
        </w:docPartObj>
      </w:sdtPr>
      <w:sdtContent>
        <w:r w:rsidR="00053745" w:rsidRPr="00470D8F">
          <w:rPr>
            <w:sz w:val="16"/>
          </w:rPr>
          <w:fldChar w:fldCharType="begin"/>
        </w:r>
        <w:r w:rsidR="00053745" w:rsidRPr="00470D8F">
          <w:rPr>
            <w:sz w:val="16"/>
          </w:rPr>
          <w:instrText>PAGE   \* MERGEFORMAT</w:instrText>
        </w:r>
        <w:r w:rsidR="00053745" w:rsidRPr="00470D8F">
          <w:rPr>
            <w:sz w:val="16"/>
          </w:rPr>
          <w:fldChar w:fldCharType="separate"/>
        </w:r>
        <w:r w:rsidR="00415607">
          <w:rPr>
            <w:noProof/>
            <w:sz w:val="16"/>
          </w:rPr>
          <w:t>5</w:t>
        </w:r>
        <w:r w:rsidR="00053745" w:rsidRPr="00470D8F">
          <w:rPr>
            <w:sz w:val="16"/>
          </w:rPr>
          <w:fldChar w:fldCharType="end"/>
        </w:r>
        <w:r w:rsidR="00BB3240" w:rsidRPr="00470D8F">
          <w:rPr>
            <w:sz w:val="16"/>
          </w:rPr>
          <w:t xml:space="preserve"> av 6</w:t>
        </w:r>
      </w:sdtContent>
    </w:sdt>
  </w:p>
  <w:p w14:paraId="6E6547D4" w14:textId="77777777" w:rsidR="008907F6" w:rsidRPr="00470D8F" w:rsidRDefault="008907F6">
    <w:pPr>
      <w:pStyle w:val="Bunntek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10A8" w14:textId="77777777" w:rsidR="004421BD" w:rsidRDefault="004421BD" w:rsidP="008907F6">
      <w:pPr>
        <w:spacing w:after="0" w:line="240" w:lineRule="auto"/>
      </w:pPr>
      <w:r>
        <w:separator/>
      </w:r>
    </w:p>
  </w:footnote>
  <w:footnote w:type="continuationSeparator" w:id="0">
    <w:p w14:paraId="449DF45D" w14:textId="77777777" w:rsidR="004421BD" w:rsidRDefault="004421BD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0245" w14:textId="4E38CEC4" w:rsidR="008907F6" w:rsidRDefault="00CA57FD" w:rsidP="6F53182A">
    <w:pPr>
      <w:jc w:val="right"/>
    </w:pPr>
    <w:r>
      <w:ptab w:relativeTo="margin" w:alignment="center" w:leader="none"/>
    </w:r>
    <w:r>
      <w:ptab w:relativeTo="margin" w:alignment="right" w:leader="none"/>
    </w:r>
    <w:r w:rsidR="00233A79">
      <w:rPr>
        <w:noProof/>
      </w:rPr>
      <w:drawing>
        <wp:inline distT="0" distB="0" distL="0" distR="0" wp14:anchorId="74611077" wp14:editId="4AC18836">
          <wp:extent cx="2435770" cy="381000"/>
          <wp:effectExtent l="0" t="0" r="3175" b="0"/>
          <wp:docPr id="1892981232" name="Bilde 1" descr="Et bilde som inneholder Font, tekst, skjermbilde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81232" name="Bilde 1" descr="Et bilde som inneholder Font, tekst, skjermbilde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106" cy="3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F53182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98"/>
    <w:rsid w:val="0005013D"/>
    <w:rsid w:val="00053745"/>
    <w:rsid w:val="000825ED"/>
    <w:rsid w:val="001303F9"/>
    <w:rsid w:val="00140DDE"/>
    <w:rsid w:val="001E70D0"/>
    <w:rsid w:val="0022773D"/>
    <w:rsid w:val="00233A79"/>
    <w:rsid w:val="002469C7"/>
    <w:rsid w:val="00252C9C"/>
    <w:rsid w:val="00256715"/>
    <w:rsid w:val="002C4503"/>
    <w:rsid w:val="002C61D8"/>
    <w:rsid w:val="002F1661"/>
    <w:rsid w:val="00364928"/>
    <w:rsid w:val="003709E7"/>
    <w:rsid w:val="003C675C"/>
    <w:rsid w:val="003E78CD"/>
    <w:rsid w:val="00400BB5"/>
    <w:rsid w:val="00415607"/>
    <w:rsid w:val="004421BD"/>
    <w:rsid w:val="00455CF2"/>
    <w:rsid w:val="00470D8F"/>
    <w:rsid w:val="00531085"/>
    <w:rsid w:val="00574180"/>
    <w:rsid w:val="00613411"/>
    <w:rsid w:val="00626740"/>
    <w:rsid w:val="006666A1"/>
    <w:rsid w:val="00674E7A"/>
    <w:rsid w:val="006E6B59"/>
    <w:rsid w:val="006F72A1"/>
    <w:rsid w:val="00761E98"/>
    <w:rsid w:val="00767250"/>
    <w:rsid w:val="008638EF"/>
    <w:rsid w:val="008638FC"/>
    <w:rsid w:val="008907F6"/>
    <w:rsid w:val="008C419C"/>
    <w:rsid w:val="008D6329"/>
    <w:rsid w:val="0093563E"/>
    <w:rsid w:val="00960A96"/>
    <w:rsid w:val="00972E76"/>
    <w:rsid w:val="00980DAD"/>
    <w:rsid w:val="00983B73"/>
    <w:rsid w:val="009B45D8"/>
    <w:rsid w:val="009E6C30"/>
    <w:rsid w:val="009F5062"/>
    <w:rsid w:val="009F7144"/>
    <w:rsid w:val="00A16BF0"/>
    <w:rsid w:val="00A230AA"/>
    <w:rsid w:val="00A37C0A"/>
    <w:rsid w:val="00A840F1"/>
    <w:rsid w:val="00AD248C"/>
    <w:rsid w:val="00B06383"/>
    <w:rsid w:val="00B161EA"/>
    <w:rsid w:val="00BA2E13"/>
    <w:rsid w:val="00BB3240"/>
    <w:rsid w:val="00BD2F41"/>
    <w:rsid w:val="00C0509C"/>
    <w:rsid w:val="00C21823"/>
    <w:rsid w:val="00C44683"/>
    <w:rsid w:val="00CA57FD"/>
    <w:rsid w:val="00CB753F"/>
    <w:rsid w:val="00D45806"/>
    <w:rsid w:val="00DC63A9"/>
    <w:rsid w:val="00E42901"/>
    <w:rsid w:val="00E76525"/>
    <w:rsid w:val="00EA6E4C"/>
    <w:rsid w:val="00EC0A1C"/>
    <w:rsid w:val="00EE6526"/>
    <w:rsid w:val="00F64035"/>
    <w:rsid w:val="00FA3085"/>
    <w:rsid w:val="00FA7176"/>
    <w:rsid w:val="00FD241A"/>
    <w:rsid w:val="00FE0D32"/>
    <w:rsid w:val="00FE4144"/>
    <w:rsid w:val="00FF68C5"/>
    <w:rsid w:val="6F5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5D520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A57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2FD218A3BD6489CE39BDD8E60AFD3" ma:contentTypeVersion="16" ma:contentTypeDescription="Create a new document." ma:contentTypeScope="" ma:versionID="b6b8ddc0fcf9797b192c77eef9b10b7b">
  <xsd:schema xmlns:xsd="http://www.w3.org/2001/XMLSchema" xmlns:xs="http://www.w3.org/2001/XMLSchema" xmlns:p="http://schemas.microsoft.com/office/2006/metadata/properties" xmlns:ns2="a12a2d75-fa8b-4e21-a097-d46cd8734fd7" xmlns:ns3="6310cd31-3c8b-4e26-a096-204bd760af65" targetNamespace="http://schemas.microsoft.com/office/2006/metadata/properties" ma:root="true" ma:fieldsID="5055b6ce48ec0d40ea8fee9bccb68c63" ns2:_="" ns3:_="">
    <xsd:import namespace="a12a2d75-fa8b-4e21-a097-d46cd8734fd7"/>
    <xsd:import namespace="6310cd31-3c8b-4e26-a096-204bd760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2d75-fa8b-4e21-a097-d46cd873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cd31-3c8b-4e26-a096-204bd760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3fb481-2cf0-41b2-803c-0d694f741014}" ma:internalName="TaxCatchAll" ma:showField="CatchAllData" ma:web="6310cd31-3c8b-4e26-a096-204bd760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0cd31-3c8b-4e26-a096-204bd760af65" xsi:nil="true"/>
    <lcf76f155ced4ddcb4097134ff3c332f xmlns="a12a2d75-fa8b-4e21-a097-d46cd8734f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82810-61BB-4ED1-9EB6-73BBF50C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2d75-fa8b-4e21-a097-d46cd8734fd7"/>
    <ds:schemaRef ds:uri="6310cd31-3c8b-4e26-a096-204bd760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38E1B-A49A-40EF-B120-DADB409E03FC}">
  <ds:schemaRefs>
    <ds:schemaRef ds:uri="http://schemas.microsoft.com/office/2006/metadata/properties"/>
    <ds:schemaRef ds:uri="http://schemas.microsoft.com/office/infopath/2007/PartnerControls"/>
    <ds:schemaRef ds:uri="6310cd31-3c8b-4e26-a096-204bd760af65"/>
    <ds:schemaRef ds:uri="a12a2d75-fa8b-4e21-a097-d46cd8734fd7"/>
  </ds:schemaRefs>
</ds:datastoreItem>
</file>

<file path=customXml/itemProps3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1060</Words>
  <Characters>5623</Characters>
  <Application>Microsoft Office Word</Application>
  <DocSecurity>0</DocSecurity>
  <Lines>46</Lines>
  <Paragraphs>13</Paragraphs>
  <ScaleCrop>false</ScaleCrop>
  <Company>Helse Sør-Øst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Caroline Maugesten</cp:lastModifiedBy>
  <cp:revision>11</cp:revision>
  <dcterms:created xsi:type="dcterms:W3CDTF">2025-05-09T12:37:00Z</dcterms:created>
  <dcterms:modified xsi:type="dcterms:W3CDTF">2025-06-27T10:53:00Z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0x010100EB42FD218A3BD6489CE39BDD8E60AFD3</vt:lpwstr>
  </property>
  <property fmtid="{D5CDD505-2E9C-101B-9397-08002B2CF9AE}" pid="3" name="MediaServiceImageTags">
    <vt:lpwstr/>
  </property>
</Properties>
</file>