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CAE0" w14:textId="0E70210B" w:rsidR="000C4EC8" w:rsidRDefault="00B32FFE" w:rsidP="000C4EC8">
      <w:pPr>
        <w:pStyle w:val="Overskrift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Påmeldingsskjema, kurs i </w:t>
      </w:r>
      <w:r w:rsidR="00E266D3">
        <w:rPr>
          <w:rFonts w:eastAsia="Times New Roman"/>
          <w:lang w:eastAsia="nb-NO"/>
        </w:rPr>
        <w:t>Antibakterielle resistensmekanismer</w:t>
      </w:r>
    </w:p>
    <w:p w14:paraId="29A361FB" w14:textId="38EAEAF5" w:rsidR="00B32FFE" w:rsidRPr="00B32FFE" w:rsidRDefault="00E266D3" w:rsidP="000C4EC8">
      <w:pPr>
        <w:pStyle w:val="Overskrift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12</w:t>
      </w:r>
      <w:r w:rsidR="008310BE">
        <w:rPr>
          <w:rFonts w:eastAsia="Times New Roman"/>
          <w:lang w:eastAsia="nb-NO"/>
        </w:rPr>
        <w:t xml:space="preserve">. </w:t>
      </w:r>
      <w:r w:rsidR="00151EA6">
        <w:rPr>
          <w:rFonts w:eastAsia="Times New Roman"/>
          <w:lang w:eastAsia="nb-NO"/>
        </w:rPr>
        <w:t>–</w:t>
      </w:r>
      <w:r w:rsidR="008310BE">
        <w:rPr>
          <w:rFonts w:eastAsia="Times New Roman"/>
          <w:lang w:eastAsia="nb-NO"/>
        </w:rPr>
        <w:t xml:space="preserve"> </w:t>
      </w:r>
      <w:r>
        <w:rPr>
          <w:rFonts w:eastAsia="Times New Roman"/>
          <w:lang w:eastAsia="nb-NO"/>
        </w:rPr>
        <w:t>16</w:t>
      </w:r>
      <w:r w:rsidR="00151EA6">
        <w:rPr>
          <w:rFonts w:eastAsia="Times New Roman"/>
          <w:lang w:eastAsia="nb-NO"/>
        </w:rPr>
        <w:t xml:space="preserve">. </w:t>
      </w:r>
      <w:r>
        <w:rPr>
          <w:rFonts w:eastAsia="Times New Roman"/>
          <w:lang w:eastAsia="nb-NO"/>
        </w:rPr>
        <w:t>okto</w:t>
      </w:r>
      <w:r w:rsidR="00151EA6">
        <w:rPr>
          <w:rFonts w:eastAsia="Times New Roman"/>
          <w:lang w:eastAsia="nb-NO"/>
        </w:rPr>
        <w:t>ber</w:t>
      </w:r>
      <w:r w:rsidR="0091579A">
        <w:rPr>
          <w:rFonts w:eastAsia="Times New Roman"/>
          <w:lang w:eastAsia="nb-NO"/>
        </w:rPr>
        <w:t xml:space="preserve"> 202</w:t>
      </w:r>
      <w:r>
        <w:rPr>
          <w:rFonts w:eastAsia="Times New Roman"/>
          <w:lang w:eastAsia="nb-NO"/>
        </w:rPr>
        <w:t>6</w:t>
      </w:r>
    </w:p>
    <w:p w14:paraId="7BF2960C" w14:textId="77777777" w:rsidR="00B32FFE" w:rsidRDefault="00B32FFE" w:rsidP="00B32F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</w:p>
    <w:p w14:paraId="24734F95" w14:textId="77777777" w:rsidR="00B32FFE" w:rsidRPr="00B32FFE" w:rsidRDefault="00B32FFE" w:rsidP="00B32F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B32FFE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Informasjon om påmelding: Formålet er å sikre at deltagerne som søker på kurs er kvalifisert, og at de som har best kvalifikasjon blir prioritert ved kursopptak.</w:t>
      </w:r>
    </w:p>
    <w:p w14:paraId="6369AAB0" w14:textId="77777777" w:rsidR="000C4EC8" w:rsidRDefault="000C4EC8" w:rsidP="000C4EC8">
      <w:pPr>
        <w:pStyle w:val="Overskrift2"/>
        <w:rPr>
          <w:rFonts w:eastAsia="Times New Roman"/>
          <w:lang w:eastAsia="nb-NO"/>
        </w:rPr>
      </w:pPr>
    </w:p>
    <w:p w14:paraId="76C0DF77" w14:textId="0142314B" w:rsidR="00B32FFE" w:rsidRPr="00B32FFE" w:rsidRDefault="00B32FFE" w:rsidP="000C4EC8">
      <w:pPr>
        <w:pStyle w:val="Overskrift2"/>
        <w:rPr>
          <w:rFonts w:eastAsia="Times New Roman"/>
          <w:b w:val="0"/>
          <w:lang w:eastAsia="nb-NO"/>
        </w:rPr>
      </w:pPr>
      <w:r w:rsidRPr="00B32FFE">
        <w:rPr>
          <w:rFonts w:eastAsia="Times New Roman"/>
          <w:lang w:eastAsia="nb-NO"/>
        </w:rPr>
        <w:t>Personopplysninger</w:t>
      </w:r>
    </w:p>
    <w:p w14:paraId="6049DE5A" w14:textId="77777777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Fødselsdato:</w:t>
      </w:r>
    </w:p>
    <w:p w14:paraId="0CE401EF" w14:textId="4E15800E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Fornavn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222ADC22" w14:textId="29DE6F1B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Etternavn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 </w:t>
      </w:r>
    </w:p>
    <w:p w14:paraId="614BC191" w14:textId="5559265D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HPR-nummer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 </w:t>
      </w:r>
    </w:p>
    <w:p w14:paraId="324DC0E0" w14:textId="1E71A7E4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Mobil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6BED2C1C" w14:textId="5A69122F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E-post jobb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04C22D1B" w14:textId="0BEB8984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E-post privat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 </w:t>
      </w:r>
    </w:p>
    <w:p w14:paraId="28490CE6" w14:textId="40CC3BC9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Adresse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15808DDA" w14:textId="1E0E387E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Post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nummer:</w:t>
      </w:r>
    </w:p>
    <w:p w14:paraId="7FCEA3CE" w14:textId="7EA04392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Poststed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 </w:t>
      </w:r>
    </w:p>
    <w:p w14:paraId="356F1E35" w14:textId="0ABBAD8C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Land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02E6A136" w14:textId="0803BFF9" w:rsidR="00B32FFE" w:rsidRPr="000C4EC8" w:rsidRDefault="00B32FFE" w:rsidP="000C4EC8">
      <w:pPr>
        <w:pStyle w:val="Overskrift2"/>
        <w:rPr>
          <w:rFonts w:eastAsia="Times New Roman"/>
          <w:lang w:eastAsia="nb-NO"/>
        </w:rPr>
      </w:pPr>
      <w:r w:rsidRPr="000C4EC8">
        <w:rPr>
          <w:rFonts w:eastAsia="Times New Roman"/>
          <w:lang w:eastAsia="nb-NO"/>
        </w:rPr>
        <w:t>Fakturaopplysninger</w:t>
      </w:r>
    </w:p>
    <w:p w14:paraId="64C352CE" w14:textId="7B5F725C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Arbeidsgiver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344C9FE6" w14:textId="77777777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Fakturaadresse: </w:t>
      </w:r>
    </w:p>
    <w:p w14:paraId="7A9F1D15" w14:textId="1B36738F" w:rsidR="00B32FFE" w:rsidRPr="000C4EC8" w:rsidRDefault="000C4EC8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nb-NO"/>
        </w:rPr>
        <w:t>Organisasjonsnummer:</w:t>
      </w:r>
    </w:p>
    <w:p w14:paraId="452BA95D" w14:textId="46A5A35C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Post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nummer:</w:t>
      </w: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 </w:t>
      </w:r>
    </w:p>
    <w:p w14:paraId="370D1CA4" w14:textId="44C7A01E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Poststed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0D10A0D7" w14:textId="458AFA85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Land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51F702BD" w14:textId="6923E052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Avdeling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0C30F411" w14:textId="3520EA2B" w:rsidR="00B32FFE" w:rsidRPr="000C4EC8" w:rsidRDefault="000C4EC8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b/>
          <w:bCs/>
          <w:color w:val="262626"/>
          <w:sz w:val="24"/>
          <w:szCs w:val="24"/>
          <w:lang w:eastAsia="nb-NO"/>
        </w:rPr>
        <w:lastRenderedPageBreak/>
        <w:t xml:space="preserve">Fakturareferanse </w:t>
      </w: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(</w:t>
      </w:r>
      <w:r w:rsidR="00B32FFE"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For eksempel RESH, </w:t>
      </w:r>
      <w:proofErr w:type="spellStart"/>
      <w:r w:rsidR="00B32FFE"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Meridanummer</w:t>
      </w:r>
      <w:proofErr w:type="spellEnd"/>
      <w:r w:rsidR="00B32FFE"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 eller bestillingsnummer</w:t>
      </w: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)</w:t>
      </w:r>
      <w:r w:rsidRPr="000C4EC8">
        <w:rPr>
          <w:rFonts w:ascii="Arial" w:eastAsia="Times New Roman" w:hAnsi="Arial" w:cs="Arial"/>
          <w:b/>
          <w:bCs/>
          <w:color w:val="262626"/>
          <w:sz w:val="24"/>
          <w:szCs w:val="24"/>
          <w:lang w:eastAsia="nb-NO"/>
        </w:rPr>
        <w:t>:</w:t>
      </w:r>
    </w:p>
    <w:p w14:paraId="4D0FD6C3" w14:textId="77777777" w:rsidR="00B32FFE" w:rsidRPr="00B32FFE" w:rsidRDefault="00B32FFE" w:rsidP="000C4EC8">
      <w:pPr>
        <w:pStyle w:val="Overskrift2"/>
        <w:rPr>
          <w:rFonts w:eastAsia="Times New Roman"/>
          <w:lang w:eastAsia="nb-NO"/>
        </w:rPr>
      </w:pPr>
      <w:r w:rsidRPr="00B32FFE">
        <w:rPr>
          <w:rFonts w:eastAsia="Times New Roman"/>
          <w:lang w:eastAsia="nb-NO"/>
        </w:rPr>
        <w:t>Annen informasjon</w:t>
      </w:r>
    </w:p>
    <w:p w14:paraId="73AEE595" w14:textId="2C562924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Annen informasjon som kan være relevant for kursopptak:</w:t>
      </w:r>
    </w:p>
    <w:p w14:paraId="17AA70CE" w14:textId="77777777" w:rsidR="00B32FFE" w:rsidRPr="00B32FFE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nb-NO"/>
        </w:rPr>
      </w:pPr>
    </w:p>
    <w:p w14:paraId="00B64311" w14:textId="71A4307D" w:rsidR="00B32FFE" w:rsidRDefault="00B32FFE" w:rsidP="000C4EC8">
      <w:pPr>
        <w:pStyle w:val="Overskrift2"/>
        <w:rPr>
          <w:rFonts w:eastAsia="Times New Roman"/>
          <w:lang w:eastAsia="nb-NO"/>
        </w:rPr>
      </w:pPr>
      <w:r w:rsidRPr="00B32FFE">
        <w:rPr>
          <w:rFonts w:eastAsia="Times New Roman"/>
          <w:lang w:eastAsia="nb-NO"/>
        </w:rPr>
        <w:t>Spesialite</w:t>
      </w:r>
      <w:r>
        <w:rPr>
          <w:rFonts w:eastAsia="Times New Roman"/>
          <w:lang w:eastAsia="nb-NO"/>
        </w:rPr>
        <w:t>t</w:t>
      </w:r>
    </w:p>
    <w:p w14:paraId="6B73C70A" w14:textId="3287CE38" w:rsidR="000C4EC8" w:rsidRPr="000C4EC8" w:rsidRDefault="000C4EC8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Spesialitet:</w:t>
      </w:r>
    </w:p>
    <w:p w14:paraId="6B378770" w14:textId="65081A21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Tjenestetid i spesialitet – anføres i antall </w:t>
      </w:r>
      <w:proofErr w:type="spellStart"/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mnd</w:t>
      </w:r>
      <w:proofErr w:type="spellEnd"/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4C53D098" w14:textId="49A9FBCF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Forventet ferdig spesialist – anføres i </w:t>
      </w:r>
      <w:proofErr w:type="spellStart"/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mnd</w:t>
      </w:r>
      <w:proofErr w:type="spellEnd"/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 (1-12) og år</w:t>
      </w:r>
      <w:r w:rsid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:</w:t>
      </w:r>
    </w:p>
    <w:p w14:paraId="467634CE" w14:textId="77777777" w:rsidR="00B32FFE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nb-NO"/>
        </w:rPr>
      </w:pPr>
    </w:p>
    <w:p w14:paraId="3FD497A8" w14:textId="77777777" w:rsidR="00B32FFE" w:rsidRPr="00B32FFE" w:rsidRDefault="00B32FFE" w:rsidP="000C4EC8">
      <w:pPr>
        <w:pStyle w:val="Overskrift2"/>
        <w:rPr>
          <w:rFonts w:eastAsia="Times New Roman"/>
          <w:lang w:eastAsia="nb-NO"/>
        </w:rPr>
      </w:pPr>
      <w:r w:rsidRPr="00B32FFE">
        <w:rPr>
          <w:rFonts w:eastAsia="Times New Roman"/>
          <w:lang w:eastAsia="nb-NO"/>
        </w:rPr>
        <w:t xml:space="preserve">Tas spesialitet </w:t>
      </w:r>
      <w:proofErr w:type="spellStart"/>
      <w:r w:rsidRPr="00B32FFE">
        <w:rPr>
          <w:rFonts w:eastAsia="Times New Roman"/>
          <w:lang w:eastAsia="nb-NO"/>
        </w:rPr>
        <w:t>ihht</w:t>
      </w:r>
      <w:proofErr w:type="spellEnd"/>
      <w:r w:rsidRPr="00B32FFE">
        <w:rPr>
          <w:rFonts w:eastAsia="Times New Roman"/>
          <w:lang w:eastAsia="nb-NO"/>
        </w:rPr>
        <w:t xml:space="preserve"> overgangsordning</w:t>
      </w:r>
    </w:p>
    <w:p w14:paraId="59CAD32F" w14:textId="77777777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>Gammel ordning:</w:t>
      </w:r>
    </w:p>
    <w:p w14:paraId="55149308" w14:textId="77777777" w:rsidR="00B32FFE" w:rsidRPr="000C4EC8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62626"/>
          <w:sz w:val="24"/>
          <w:szCs w:val="24"/>
          <w:lang w:eastAsia="nb-NO"/>
        </w:rPr>
      </w:pPr>
      <w:r w:rsidRPr="000C4EC8">
        <w:rPr>
          <w:rFonts w:ascii="Arial" w:eastAsia="Times New Roman" w:hAnsi="Arial" w:cs="Arial"/>
          <w:color w:val="262626"/>
          <w:sz w:val="24"/>
          <w:szCs w:val="24"/>
          <w:lang w:eastAsia="nb-NO"/>
        </w:rPr>
        <w:t xml:space="preserve">Ny ordning: </w:t>
      </w:r>
    </w:p>
    <w:p w14:paraId="11597566" w14:textId="77777777" w:rsidR="00B32FFE" w:rsidRPr="00B32FFE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62626"/>
          <w:sz w:val="24"/>
          <w:szCs w:val="24"/>
          <w:lang w:eastAsia="nb-NO"/>
        </w:rPr>
      </w:pPr>
    </w:p>
    <w:p w14:paraId="2FF97537" w14:textId="615D6B60" w:rsidR="00B32FFE" w:rsidRDefault="00B32FFE" w:rsidP="00B32FFE">
      <w:pPr>
        <w:shd w:val="clear" w:color="auto" w:fill="FFFFFF"/>
        <w:spacing w:before="100" w:beforeAutospacing="1" w:after="100" w:afterAutospacing="1" w:line="240" w:lineRule="auto"/>
        <w:outlineLvl w:val="2"/>
      </w:pPr>
      <w:r w:rsidRPr="00B32FFE">
        <w:rPr>
          <w:rFonts w:ascii="Arial" w:eastAsia="Times New Roman" w:hAnsi="Arial" w:cs="Arial"/>
          <w:b/>
          <w:bCs/>
          <w:color w:val="262626"/>
          <w:sz w:val="24"/>
          <w:szCs w:val="24"/>
          <w:lang w:eastAsia="nb-NO"/>
        </w:rPr>
        <w:t>Jeg har lest og akseptert vilkår og betingelser (se For kursdeltagere på nettside</w:t>
      </w: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nb-NO"/>
        </w:rPr>
        <w:t xml:space="preserve">n: </w:t>
      </w:r>
      <w:hyperlink r:id="rId7" w:history="1">
        <w:r w:rsidR="000C4EC8" w:rsidRPr="005671B6">
          <w:rPr>
            <w:rStyle w:val="Hyperkobling"/>
          </w:rPr>
          <w:t>https://www.spesialisthelsetjenesten.no/lis/informasjon-til-lis-om-kurs/</w:t>
        </w:r>
      </w:hyperlink>
      <w:r w:rsidR="000C4EC8">
        <w:t xml:space="preserve"> </w:t>
      </w:r>
    </w:p>
    <w:sectPr w:rsidR="00B3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FE"/>
    <w:rsid w:val="000C4EC8"/>
    <w:rsid w:val="000D046E"/>
    <w:rsid w:val="00151EA6"/>
    <w:rsid w:val="00206F16"/>
    <w:rsid w:val="002A22EA"/>
    <w:rsid w:val="004E1E75"/>
    <w:rsid w:val="005F5E49"/>
    <w:rsid w:val="00723FC8"/>
    <w:rsid w:val="00727B25"/>
    <w:rsid w:val="008048F5"/>
    <w:rsid w:val="008310BE"/>
    <w:rsid w:val="008640DD"/>
    <w:rsid w:val="0091579A"/>
    <w:rsid w:val="00B32FFE"/>
    <w:rsid w:val="00B44F90"/>
    <w:rsid w:val="00D17CC4"/>
    <w:rsid w:val="00E266D3"/>
    <w:rsid w:val="00EF491D"/>
    <w:rsid w:val="00F9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9ACB"/>
  <w15:chartTrackingRefBased/>
  <w15:docId w15:val="{89AB8283-D9D1-4A96-AC1B-CBBA22FC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4EC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4EC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B32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B32FFE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Hyperkobling">
    <w:name w:val="Hyperlink"/>
    <w:basedOn w:val="Standardskriftforavsnitt"/>
    <w:uiPriority w:val="99"/>
    <w:unhideWhenUsed/>
    <w:rsid w:val="00B32FFE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C4EC8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4EC8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4EC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0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8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30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925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27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866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689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431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79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118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9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89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845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0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62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848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706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699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8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17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627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61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021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77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pesialisthelsetjenesten.no/lis/informasjon-til-lis-om-ku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55C8B182C1542956BF50C69B18C05" ma:contentTypeVersion="12" ma:contentTypeDescription="Opprett et nytt dokument." ma:contentTypeScope="" ma:versionID="2b157becb0403cb5b10dde17be3117a3">
  <xsd:schema xmlns:xsd="http://www.w3.org/2001/XMLSchema" xmlns:xs="http://www.w3.org/2001/XMLSchema" xmlns:p="http://schemas.microsoft.com/office/2006/metadata/properties" xmlns:ns2="efe751bb-772f-4e44-af73-72d9fbf37e5a" xmlns:ns3="55ed7010-2f7b-453f-af90-d26bdb518b5c" targetNamespace="http://schemas.microsoft.com/office/2006/metadata/properties" ma:root="true" ma:fieldsID="b70d86a02333a02a9800c6efc6d55ab4" ns2:_="" ns3:_="">
    <xsd:import namespace="efe751bb-772f-4e44-af73-72d9fbf37e5a"/>
    <xsd:import namespace="55ed7010-2f7b-453f-af90-d26bdb518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751bb-772f-4e44-af73-72d9fbf37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d7010-2f7b-453f-af90-d26bdb518b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d92d37-9702-457a-a909-68b4dc3e4680}" ma:internalName="TaxCatchAll" ma:showField="CatchAllData" ma:web="55ed7010-2f7b-453f-af90-d26bdb518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e751bb-772f-4e44-af73-72d9fbf37e5a">
      <Terms xmlns="http://schemas.microsoft.com/office/infopath/2007/PartnerControls"/>
    </lcf76f155ced4ddcb4097134ff3c332f>
    <TaxCatchAll xmlns="55ed7010-2f7b-453f-af90-d26bdb518b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FF573-D7E9-43B6-83B6-6FC4ABD6F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751bb-772f-4e44-af73-72d9fbf37e5a"/>
    <ds:schemaRef ds:uri="55ed7010-2f7b-453f-af90-d26bdb518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8FF47-A4EF-4B9A-9583-8AB4B164DF00}">
  <ds:schemaRefs>
    <ds:schemaRef ds:uri="http://schemas.microsoft.com/office/2006/metadata/properties"/>
    <ds:schemaRef ds:uri="http://schemas.microsoft.com/office/infopath/2007/PartnerControls"/>
    <ds:schemaRef ds:uri="efe751bb-772f-4e44-af73-72d9fbf37e5a"/>
    <ds:schemaRef ds:uri="55ed7010-2f7b-453f-af90-d26bdb518b5c"/>
  </ds:schemaRefs>
</ds:datastoreItem>
</file>

<file path=customXml/itemProps3.xml><?xml version="1.0" encoding="utf-8"?>
<ds:datastoreItem xmlns:ds="http://schemas.openxmlformats.org/officeDocument/2006/customXml" ds:itemID="{C8596756-5B09-4EAD-9F16-49892D7FCF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Hemmingsen Ingrid Kathrine</dc:creator>
  <cp:keywords/>
  <dc:description/>
  <cp:lastModifiedBy>Hemmingsen Ingrid Kathrine</cp:lastModifiedBy>
  <cp:revision>8</cp:revision>
  <dcterms:created xsi:type="dcterms:W3CDTF">2025-02-28T10:05:00Z</dcterms:created>
  <dcterms:modified xsi:type="dcterms:W3CDTF">2025-12-11T11:38:00Z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0x01010037455C8B182C1542956BF50C69B18C05</vt:lpwstr>
  </property>
  <property fmtid="{D5CDD505-2E9C-101B-9397-08002B2CF9AE}" pid="3" name="Order">
    <vt:r8>113600</vt:r8>
  </property>
  <property fmtid="{D5CDD505-2E9C-101B-9397-08002B2CF9AE}" pid="4" name="MediaServiceImageTags">
    <vt:lpwstr/>
  </property>
</Properties>
</file>